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454C91" w:rsidRPr="00BA0544" w14:paraId="1A69A847" w14:textId="77777777" w:rsidTr="00BD21CB">
        <w:trPr>
          <w:trHeight w:val="716"/>
        </w:trPr>
        <w:tc>
          <w:tcPr>
            <w:tcW w:w="9421" w:type="dxa"/>
            <w:gridSpan w:val="7"/>
          </w:tcPr>
          <w:p w14:paraId="71B38A9A" w14:textId="77777777" w:rsidR="00454C91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CE557B">
              <w:rPr>
                <w:rFonts w:ascii="Arial" w:hAnsi="Arial"/>
                <w:b/>
                <w:noProof/>
                <w:sz w:val="20"/>
              </w:rPr>
              <w:drawing>
                <wp:inline distT="0" distB="0" distL="0" distR="0" wp14:anchorId="75B25711" wp14:editId="55C320B5">
                  <wp:extent cx="664845" cy="617220"/>
                  <wp:effectExtent l="0" t="0" r="190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845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hAnsi="Arial Narrow"/>
                <w:b/>
              </w:rPr>
              <w:t xml:space="preserve">                     FORMATO INFORME LEGALIZACION DESPLAZAMIENTO - CONTRATISTA</w:t>
            </w:r>
          </w:p>
          <w:p w14:paraId="0FD93241" w14:textId="77777777" w:rsidR="00454C91" w:rsidRPr="00BA0544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</w:p>
        </w:tc>
      </w:tr>
      <w:tr w:rsidR="00454C91" w:rsidRPr="00BA0544" w14:paraId="52E63E6B" w14:textId="77777777" w:rsidTr="00BD21CB">
        <w:trPr>
          <w:trHeight w:val="698"/>
        </w:trPr>
        <w:tc>
          <w:tcPr>
            <w:tcW w:w="9421" w:type="dxa"/>
            <w:gridSpan w:val="7"/>
          </w:tcPr>
          <w:p w14:paraId="62697C44" w14:textId="77777777" w:rsidR="00454C91" w:rsidRPr="00EC3C1A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3D119B1" w14:textId="10401DA6" w:rsidR="00454C91" w:rsidRPr="00EC3C1A" w:rsidRDefault="00454C91" w:rsidP="00BD21CB">
            <w:pPr>
              <w:spacing w:after="0" w:line="240" w:lineRule="auto"/>
              <w:rPr>
                <w:rFonts w:ascii="Arial Narrow" w:hAnsi="Arial Narrow"/>
              </w:rPr>
            </w:pPr>
            <w:r w:rsidRPr="00EC3C1A">
              <w:rPr>
                <w:rFonts w:ascii="Arial Narrow" w:hAnsi="Arial Narrow"/>
                <w:b/>
              </w:rPr>
              <w:t xml:space="preserve">CIUDAD Y FECHA: </w:t>
            </w:r>
            <w:r w:rsidRPr="00EC3C1A">
              <w:rPr>
                <w:rFonts w:ascii="Arial Narrow" w:hAnsi="Arial Narrow"/>
                <w:bCs/>
              </w:rPr>
              <w:t>CALI</w:t>
            </w:r>
            <w:r w:rsidR="00AB0F5F" w:rsidRPr="00EC3C1A">
              <w:rPr>
                <w:rFonts w:ascii="Arial Narrow" w:hAnsi="Arial Narrow"/>
                <w:bCs/>
              </w:rPr>
              <w:t>,</w:t>
            </w:r>
            <w:r w:rsidR="000357AB" w:rsidRPr="00EC3C1A">
              <w:rPr>
                <w:rFonts w:ascii="Arial Narrow" w:hAnsi="Arial Narrow"/>
                <w:bCs/>
              </w:rPr>
              <w:t xml:space="preserve"> </w:t>
            </w:r>
            <w:r w:rsidR="00B92A1A">
              <w:rPr>
                <w:rFonts w:ascii="Arial Narrow" w:hAnsi="Arial Narrow"/>
                <w:bCs/>
              </w:rPr>
              <w:t>0</w:t>
            </w:r>
            <w:r w:rsidR="00BF0911">
              <w:rPr>
                <w:rFonts w:ascii="Arial Narrow" w:hAnsi="Arial Narrow"/>
                <w:bCs/>
              </w:rPr>
              <w:t>5</w:t>
            </w:r>
            <w:r w:rsidRPr="00EC3C1A">
              <w:rPr>
                <w:rFonts w:ascii="Arial Narrow" w:hAnsi="Arial Narrow"/>
                <w:bCs/>
              </w:rPr>
              <w:t>/</w:t>
            </w:r>
            <w:r w:rsidR="00B92A1A">
              <w:rPr>
                <w:rFonts w:ascii="Arial Narrow" w:hAnsi="Arial Narrow"/>
                <w:bCs/>
              </w:rPr>
              <w:t>12</w:t>
            </w:r>
            <w:r w:rsidRPr="00EC3C1A">
              <w:rPr>
                <w:rFonts w:ascii="Arial Narrow" w:hAnsi="Arial Narrow"/>
                <w:bCs/>
              </w:rPr>
              <w:t>/202</w:t>
            </w:r>
            <w:r w:rsidR="000151BE" w:rsidRPr="00EC3C1A">
              <w:rPr>
                <w:rFonts w:ascii="Arial Narrow" w:hAnsi="Arial Narrow"/>
                <w:bCs/>
              </w:rPr>
              <w:t>5</w:t>
            </w:r>
          </w:p>
          <w:p w14:paraId="07D35EBD" w14:textId="77777777" w:rsidR="00454C91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</w:tr>
      <w:tr w:rsidR="00454C91" w:rsidRPr="00BA0544" w14:paraId="192DB24F" w14:textId="77777777" w:rsidTr="00BD21CB">
        <w:trPr>
          <w:trHeight w:val="719"/>
        </w:trPr>
        <w:tc>
          <w:tcPr>
            <w:tcW w:w="9421" w:type="dxa"/>
            <w:gridSpan w:val="7"/>
          </w:tcPr>
          <w:p w14:paraId="65F56CD4" w14:textId="77777777" w:rsidR="00454C91" w:rsidRPr="00E402F5" w:rsidRDefault="00454C91" w:rsidP="00BD21CB">
            <w:pPr>
              <w:spacing w:after="0" w:line="240" w:lineRule="auto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/>
              </w:rPr>
              <w:t>PRESENTADO A</w:t>
            </w:r>
            <w:r w:rsidRPr="00D278F1">
              <w:rPr>
                <w:rFonts w:ascii="Arial Narrow" w:hAnsi="Arial Narrow"/>
              </w:rPr>
              <w:t xml:space="preserve">: </w:t>
            </w:r>
            <w:r w:rsidRPr="00E402F5">
              <w:rPr>
                <w:rFonts w:ascii="Arial Narrow" w:hAnsi="Arial Narrow"/>
                <w:bCs/>
              </w:rPr>
              <w:t>CAROLINE PEREA CABAL</w:t>
            </w:r>
          </w:p>
          <w:p w14:paraId="135CF8AE" w14:textId="179781DF" w:rsidR="00454C91" w:rsidRPr="00E402F5" w:rsidRDefault="00454C91" w:rsidP="00BD21CB">
            <w:pPr>
              <w:spacing w:after="0" w:line="240" w:lineRule="auto"/>
              <w:rPr>
                <w:rFonts w:ascii="Arial Narrow" w:hAnsi="Arial Narrow"/>
                <w:bCs/>
              </w:rPr>
            </w:pPr>
            <w:r w:rsidRPr="00E402F5">
              <w:rPr>
                <w:rFonts w:ascii="Arial Narrow" w:hAnsi="Arial Narrow"/>
                <w:bCs/>
              </w:rPr>
              <w:t xml:space="preserve">                              SUBDIRECTORA DE CENTRO G02</w:t>
            </w:r>
          </w:p>
          <w:p w14:paraId="70BCE1C2" w14:textId="77777777" w:rsidR="00454C91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</w:tr>
      <w:tr w:rsidR="00454C91" w:rsidRPr="00BA0544" w14:paraId="4DDCDEFA" w14:textId="77777777" w:rsidTr="00BD21CB">
        <w:trPr>
          <w:trHeight w:val="250"/>
        </w:trPr>
        <w:tc>
          <w:tcPr>
            <w:tcW w:w="2694" w:type="dxa"/>
            <w:vMerge w:val="restart"/>
          </w:tcPr>
          <w:p w14:paraId="091E4AA8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>ORDEN DE VIAJE No:</w:t>
            </w:r>
          </w:p>
          <w:p w14:paraId="721BCF36" w14:textId="77777777" w:rsidR="00367B88" w:rsidRDefault="00367B88" w:rsidP="00EB0EAB">
            <w:pPr>
              <w:spacing w:after="0" w:line="240" w:lineRule="auto"/>
              <w:jc w:val="center"/>
              <w:rPr>
                <w:rFonts w:ascii="Arial" w:eastAsiaTheme="minorHAnsi" w:hAnsi="Arial" w:cs="Arial"/>
                <w:lang w:eastAsia="en-US"/>
              </w:rPr>
            </w:pPr>
          </w:p>
          <w:p w14:paraId="170C6550" w14:textId="5CC88971" w:rsidR="00DD29FC" w:rsidRPr="00DC031B" w:rsidRDefault="00270E7C" w:rsidP="00EB0EA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" w:eastAsiaTheme="minorHAnsi" w:hAnsi="Arial" w:cs="Arial"/>
                <w:lang w:eastAsia="en-US"/>
              </w:rPr>
              <w:t>805</w:t>
            </w:r>
            <w:r w:rsidR="00DF432E" w:rsidRPr="005E2DFB">
              <w:rPr>
                <w:rFonts w:ascii="Arial" w:eastAsiaTheme="minorHAnsi" w:hAnsi="Arial" w:cs="Arial"/>
                <w:lang w:eastAsia="en-US"/>
              </w:rPr>
              <w:t>25</w:t>
            </w:r>
          </w:p>
        </w:tc>
        <w:tc>
          <w:tcPr>
            <w:tcW w:w="3584" w:type="dxa"/>
            <w:gridSpan w:val="5"/>
          </w:tcPr>
          <w:p w14:paraId="51976522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>FECHA DE INICIO:</w:t>
            </w:r>
          </w:p>
        </w:tc>
        <w:tc>
          <w:tcPr>
            <w:tcW w:w="3143" w:type="dxa"/>
          </w:tcPr>
          <w:p w14:paraId="380FB699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>FECHA DE FINALIZACION:</w:t>
            </w:r>
          </w:p>
        </w:tc>
      </w:tr>
      <w:tr w:rsidR="00454C91" w:rsidRPr="00BA0544" w14:paraId="20DDA5C5" w14:textId="77777777" w:rsidTr="00BD21CB">
        <w:trPr>
          <w:trHeight w:val="637"/>
        </w:trPr>
        <w:tc>
          <w:tcPr>
            <w:tcW w:w="2694" w:type="dxa"/>
            <w:vMerge/>
          </w:tcPr>
          <w:p w14:paraId="2D62FD08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  <w:tc>
          <w:tcPr>
            <w:tcW w:w="3584" w:type="dxa"/>
            <w:gridSpan w:val="5"/>
          </w:tcPr>
          <w:p w14:paraId="4991D813" w14:textId="77777777" w:rsidR="00454C91" w:rsidRPr="00DC031B" w:rsidRDefault="00454C91" w:rsidP="00BD21CB">
            <w:pPr>
              <w:pStyle w:val="Default"/>
              <w:rPr>
                <w:color w:val="auto"/>
                <w:sz w:val="22"/>
                <w:szCs w:val="22"/>
              </w:rPr>
            </w:pPr>
          </w:p>
          <w:p w14:paraId="7B1B2545" w14:textId="1B3CDEE8" w:rsidR="00454C91" w:rsidRPr="00DC031B" w:rsidRDefault="00BF0911" w:rsidP="00BD21CB">
            <w:pPr>
              <w:spacing w:after="0" w:line="240" w:lineRule="auto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04</w:t>
            </w:r>
            <w:r w:rsidR="00454C91" w:rsidRPr="00DC031B">
              <w:rPr>
                <w:rFonts w:ascii="Arial Narrow" w:hAnsi="Arial Narrow"/>
                <w:bCs/>
              </w:rPr>
              <w:t>/</w:t>
            </w:r>
            <w:r w:rsidR="00DF432E">
              <w:rPr>
                <w:rFonts w:ascii="Arial Narrow" w:hAnsi="Arial Narrow"/>
                <w:bCs/>
              </w:rPr>
              <w:t>1</w:t>
            </w:r>
            <w:r>
              <w:rPr>
                <w:rFonts w:ascii="Arial Narrow" w:hAnsi="Arial Narrow"/>
                <w:bCs/>
              </w:rPr>
              <w:t>2</w:t>
            </w:r>
            <w:r w:rsidR="00454C91" w:rsidRPr="00DC031B">
              <w:rPr>
                <w:rFonts w:ascii="Arial Narrow" w:hAnsi="Arial Narrow"/>
                <w:bCs/>
              </w:rPr>
              <w:t>/202</w:t>
            </w:r>
            <w:r w:rsidR="000151BE" w:rsidRPr="00DC031B">
              <w:rPr>
                <w:rFonts w:ascii="Arial Narrow" w:hAnsi="Arial Narrow"/>
                <w:bCs/>
              </w:rPr>
              <w:t>5</w:t>
            </w:r>
          </w:p>
          <w:p w14:paraId="5B71B622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  <w:tc>
          <w:tcPr>
            <w:tcW w:w="3143" w:type="dxa"/>
          </w:tcPr>
          <w:p w14:paraId="3465301C" w14:textId="77777777" w:rsidR="00454C91" w:rsidRPr="00DC031B" w:rsidRDefault="00454C91" w:rsidP="00BD21CB">
            <w:pPr>
              <w:pStyle w:val="Default"/>
              <w:rPr>
                <w:color w:val="auto"/>
                <w:sz w:val="22"/>
                <w:szCs w:val="22"/>
              </w:rPr>
            </w:pPr>
          </w:p>
          <w:p w14:paraId="28F38262" w14:textId="7BE20BB9" w:rsidR="00454C91" w:rsidRPr="00DC031B" w:rsidRDefault="00BF0911" w:rsidP="00BD21CB">
            <w:pPr>
              <w:spacing w:after="0" w:line="240" w:lineRule="auto"/>
              <w:rPr>
                <w:rFonts w:ascii="Arial" w:hAnsi="Arial"/>
              </w:rPr>
            </w:pPr>
            <w:r>
              <w:rPr>
                <w:rFonts w:ascii="Arial Narrow" w:hAnsi="Arial Narrow"/>
                <w:bCs/>
              </w:rPr>
              <w:t>05</w:t>
            </w:r>
            <w:r w:rsidR="00454C91" w:rsidRPr="00DC031B">
              <w:rPr>
                <w:rFonts w:ascii="Arial Narrow" w:hAnsi="Arial Narrow"/>
                <w:bCs/>
              </w:rPr>
              <w:t>/</w:t>
            </w:r>
            <w:r w:rsidR="00DF432E">
              <w:rPr>
                <w:rFonts w:ascii="Arial Narrow" w:hAnsi="Arial Narrow"/>
                <w:bCs/>
              </w:rPr>
              <w:t>1</w:t>
            </w:r>
            <w:r>
              <w:rPr>
                <w:rFonts w:ascii="Arial Narrow" w:hAnsi="Arial Narrow"/>
                <w:bCs/>
              </w:rPr>
              <w:t>2</w:t>
            </w:r>
            <w:r w:rsidR="00454C91" w:rsidRPr="00DC031B">
              <w:rPr>
                <w:rFonts w:ascii="Arial Narrow" w:hAnsi="Arial Narrow"/>
                <w:bCs/>
              </w:rPr>
              <w:t>/202</w:t>
            </w:r>
            <w:r w:rsidR="000151BE" w:rsidRPr="00DC031B">
              <w:rPr>
                <w:rFonts w:ascii="Arial Narrow" w:hAnsi="Arial Narrow"/>
                <w:bCs/>
              </w:rPr>
              <w:t>5</w:t>
            </w:r>
          </w:p>
        </w:tc>
      </w:tr>
      <w:tr w:rsidR="00454C91" w:rsidRPr="00BA0544" w14:paraId="3AC4E6CB" w14:textId="77777777" w:rsidTr="00BD21CB">
        <w:trPr>
          <w:trHeight w:val="251"/>
        </w:trPr>
        <w:tc>
          <w:tcPr>
            <w:tcW w:w="2694" w:type="dxa"/>
            <w:vMerge w:val="restart"/>
          </w:tcPr>
          <w:p w14:paraId="722D4AEF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>LUGAR A DONDE REALIZÓ EL DESPLAZAMIENTO</w:t>
            </w:r>
          </w:p>
          <w:p w14:paraId="06E4F5E4" w14:textId="77777777" w:rsidR="00D918D1" w:rsidRPr="00DC031B" w:rsidRDefault="00D918D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1DE1E84" w14:textId="340C7D43" w:rsidR="00D720F2" w:rsidRDefault="00603F0C" w:rsidP="00D720F2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El Saladito</w:t>
            </w:r>
          </w:p>
          <w:p w14:paraId="47E48FE1" w14:textId="327C5F2E" w:rsidR="00D720F2" w:rsidRPr="00DC031B" w:rsidRDefault="00D720F2" w:rsidP="00D720F2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Villa Carmelo</w:t>
            </w:r>
          </w:p>
          <w:p w14:paraId="2CD90EB4" w14:textId="5642384F" w:rsidR="00D918D1" w:rsidRPr="00DC031B" w:rsidRDefault="00D918D1" w:rsidP="00D918D1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</w:p>
        </w:tc>
        <w:tc>
          <w:tcPr>
            <w:tcW w:w="3584" w:type="dxa"/>
            <w:gridSpan w:val="5"/>
          </w:tcPr>
          <w:p w14:paraId="1E15CB90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>REGIONAL / CENTRO DE FORMACION</w:t>
            </w:r>
          </w:p>
        </w:tc>
        <w:tc>
          <w:tcPr>
            <w:tcW w:w="3143" w:type="dxa"/>
          </w:tcPr>
          <w:p w14:paraId="452F1852" w14:textId="538214DC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DC031B">
              <w:rPr>
                <w:rFonts w:ascii="Arial Narrow" w:hAnsi="Arial Narrow"/>
                <w:b/>
              </w:rPr>
              <w:t xml:space="preserve">OTRA: </w:t>
            </w:r>
            <w:r w:rsidR="00916BEA" w:rsidRPr="00DC031B">
              <w:rPr>
                <w:rFonts w:ascii="Arial Narrow" w:hAnsi="Arial Narrow"/>
                <w:b/>
              </w:rPr>
              <w:t>(ciudad</w:t>
            </w:r>
            <w:r w:rsidRPr="00DC031B">
              <w:rPr>
                <w:rFonts w:ascii="Arial Narrow" w:hAnsi="Arial Narrow"/>
                <w:b/>
              </w:rPr>
              <w:t>)</w:t>
            </w:r>
          </w:p>
        </w:tc>
      </w:tr>
      <w:tr w:rsidR="00454C91" w:rsidRPr="00BA0544" w14:paraId="7DCF6B93" w14:textId="77777777" w:rsidTr="00D918D1">
        <w:trPr>
          <w:trHeight w:val="694"/>
        </w:trPr>
        <w:tc>
          <w:tcPr>
            <w:tcW w:w="2694" w:type="dxa"/>
            <w:vMerge/>
          </w:tcPr>
          <w:p w14:paraId="2ED6CDE4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  <w:tc>
          <w:tcPr>
            <w:tcW w:w="3584" w:type="dxa"/>
            <w:gridSpan w:val="5"/>
          </w:tcPr>
          <w:p w14:paraId="01A57CFF" w14:textId="77777777" w:rsidR="00454C91" w:rsidRPr="00DC031B" w:rsidRDefault="00454C91" w:rsidP="00BD21CB">
            <w:pPr>
              <w:pStyle w:val="Default"/>
              <w:rPr>
                <w:color w:val="auto"/>
                <w:sz w:val="22"/>
                <w:szCs w:val="22"/>
              </w:rPr>
            </w:pPr>
          </w:p>
          <w:p w14:paraId="44B8FBF5" w14:textId="77777777" w:rsidR="00454C91" w:rsidRPr="00DC031B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 w:rsidRPr="00DC031B">
              <w:rPr>
                <w:rFonts w:ascii="Arial Narrow" w:hAnsi="Arial Narrow"/>
                <w:bCs/>
              </w:rPr>
              <w:t>CALI / ASTIN</w:t>
            </w:r>
          </w:p>
          <w:p w14:paraId="07A6BE20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</w:rPr>
            </w:pPr>
          </w:p>
        </w:tc>
        <w:tc>
          <w:tcPr>
            <w:tcW w:w="3143" w:type="dxa"/>
          </w:tcPr>
          <w:p w14:paraId="22D88195" w14:textId="77777777" w:rsidR="00454C91" w:rsidRPr="00DC031B" w:rsidRDefault="00454C91" w:rsidP="00BD21CB">
            <w:pPr>
              <w:pStyle w:val="Default"/>
              <w:rPr>
                <w:color w:val="auto"/>
                <w:sz w:val="22"/>
                <w:szCs w:val="22"/>
              </w:rPr>
            </w:pPr>
          </w:p>
          <w:p w14:paraId="1667AB5B" w14:textId="0861B496" w:rsidR="00D720F2" w:rsidRDefault="00603F0C" w:rsidP="00D720F2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El Saladito</w:t>
            </w:r>
          </w:p>
          <w:p w14:paraId="22258DD0" w14:textId="77777777" w:rsidR="00D720F2" w:rsidRPr="00DC031B" w:rsidRDefault="00D720F2" w:rsidP="00D720F2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Villa Carmelo</w:t>
            </w:r>
          </w:p>
          <w:p w14:paraId="1D91CF6E" w14:textId="77777777" w:rsidR="00454C91" w:rsidRPr="00DC031B" w:rsidRDefault="00454C91" w:rsidP="00BD21CB">
            <w:pPr>
              <w:spacing w:after="0" w:line="240" w:lineRule="auto"/>
              <w:rPr>
                <w:rFonts w:ascii="Arial Narrow" w:hAnsi="Arial Narrow"/>
              </w:rPr>
            </w:pPr>
          </w:p>
        </w:tc>
      </w:tr>
      <w:tr w:rsidR="00454C91" w:rsidRPr="00BA0544" w14:paraId="44CFE086" w14:textId="77777777" w:rsidTr="00BD21CB">
        <w:trPr>
          <w:trHeight w:val="592"/>
        </w:trPr>
        <w:tc>
          <w:tcPr>
            <w:tcW w:w="9421" w:type="dxa"/>
            <w:gridSpan w:val="7"/>
          </w:tcPr>
          <w:p w14:paraId="195EE496" w14:textId="77777777" w:rsidR="00454C91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OBJETIVO DEL DESPLAZAMIENTO:</w:t>
            </w:r>
          </w:p>
          <w:p w14:paraId="6E0C96B4" w14:textId="77777777" w:rsidR="00081D84" w:rsidRPr="00D84FDE" w:rsidRDefault="00081D84" w:rsidP="00BD21CB">
            <w:pPr>
              <w:spacing w:after="0" w:line="240" w:lineRule="auto"/>
              <w:rPr>
                <w:rFonts w:ascii="Arial Narrow" w:hAnsi="Arial Narrow"/>
                <w:b/>
                <w:color w:val="FF0000"/>
              </w:rPr>
            </w:pPr>
          </w:p>
          <w:p w14:paraId="6873FD78" w14:textId="25D310DE" w:rsidR="00954D20" w:rsidRPr="00E402F5" w:rsidRDefault="00F754F0" w:rsidP="005E3CA4">
            <w:pPr>
              <w:spacing w:after="0" w:line="240" w:lineRule="auto"/>
              <w:jc w:val="both"/>
              <w:rPr>
                <w:rFonts w:ascii="Arial Narrow" w:hAnsi="Arial Narrow"/>
                <w:bCs/>
              </w:rPr>
            </w:pPr>
            <w:r w:rsidRPr="00F754F0">
              <w:rPr>
                <w:rFonts w:ascii="Arial Narrow" w:hAnsi="Arial Narrow"/>
                <w:bCs/>
              </w:rPr>
              <w:t>Ejecutar actividades de alistamiento del proceso de articulación de la media técnica 2026 en la I.E. Francisco José Lloreda y en la I.E.Villa Carmelo.</w:t>
            </w:r>
          </w:p>
        </w:tc>
      </w:tr>
      <w:tr w:rsidR="00454C91" w:rsidRPr="00BA0544" w14:paraId="7B803946" w14:textId="77777777" w:rsidTr="00BD21CB">
        <w:trPr>
          <w:trHeight w:val="168"/>
        </w:trPr>
        <w:tc>
          <w:tcPr>
            <w:tcW w:w="9421" w:type="dxa"/>
            <w:gridSpan w:val="7"/>
          </w:tcPr>
          <w:p w14:paraId="75E55F26" w14:textId="7D31437D" w:rsidR="00454C91" w:rsidRDefault="0008357E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ACTIVIDADES DESARROLLADAS</w:t>
            </w:r>
            <w:r w:rsidR="00454C91">
              <w:rPr>
                <w:rFonts w:ascii="Arial Narrow" w:hAnsi="Arial Narrow"/>
                <w:b/>
              </w:rPr>
              <w:t>:</w:t>
            </w:r>
          </w:p>
        </w:tc>
      </w:tr>
      <w:tr w:rsidR="00454C91" w:rsidRPr="00BA0544" w14:paraId="183F50C3" w14:textId="77777777" w:rsidTr="00BD21CB">
        <w:trPr>
          <w:trHeight w:val="635"/>
        </w:trPr>
        <w:tc>
          <w:tcPr>
            <w:tcW w:w="9421" w:type="dxa"/>
            <w:gridSpan w:val="7"/>
          </w:tcPr>
          <w:p w14:paraId="50FE867F" w14:textId="77777777" w:rsidR="00F554AB" w:rsidRPr="00D43219" w:rsidRDefault="00F554AB" w:rsidP="00151A23">
            <w:pPr>
              <w:spacing w:after="0" w:line="240" w:lineRule="auto"/>
              <w:jc w:val="both"/>
              <w:rPr>
                <w:rFonts w:ascii="Arial Narrow" w:hAnsi="Arial Narrow"/>
                <w:bCs/>
                <w:color w:val="EE0000"/>
              </w:rPr>
            </w:pPr>
          </w:p>
          <w:p w14:paraId="03BFEE01" w14:textId="1A67E2E2" w:rsidR="00C219FC" w:rsidRDefault="00265973" w:rsidP="002A54BC">
            <w:pPr>
              <w:spacing w:after="0" w:line="240" w:lineRule="auto"/>
              <w:jc w:val="both"/>
              <w:rPr>
                <w:rFonts w:ascii="Arial Narrow" w:hAnsi="Arial Narrow"/>
                <w:b/>
              </w:rPr>
            </w:pPr>
            <w:r w:rsidRPr="00A018C5">
              <w:rPr>
                <w:rFonts w:ascii="Arial Narrow" w:hAnsi="Arial Narrow"/>
                <w:b/>
              </w:rPr>
              <w:t>Dia 1:</w:t>
            </w:r>
          </w:p>
          <w:p w14:paraId="15A97E5E" w14:textId="77777777" w:rsidR="00B460AE" w:rsidRDefault="00B460AE" w:rsidP="00B460AE">
            <w:pPr>
              <w:spacing w:after="0"/>
              <w:jc w:val="both"/>
              <w:rPr>
                <w:rFonts w:ascii="Arial Narrow" w:hAnsi="Arial Narrow"/>
              </w:rPr>
            </w:pPr>
          </w:p>
          <w:p w14:paraId="6E73799E" w14:textId="43C0C9A9" w:rsidR="00B460AE" w:rsidRPr="00B460AE" w:rsidRDefault="00B460AE" w:rsidP="00B460AE">
            <w:pPr>
              <w:pStyle w:val="Prrafodelista"/>
              <w:numPr>
                <w:ilvl w:val="0"/>
                <w:numId w:val="25"/>
              </w:numPr>
              <w:spacing w:after="0"/>
              <w:jc w:val="both"/>
              <w:rPr>
                <w:rFonts w:ascii="Arial Narrow" w:hAnsi="Arial Narrow"/>
              </w:rPr>
            </w:pPr>
            <w:r w:rsidRPr="00B460AE">
              <w:rPr>
                <w:rFonts w:ascii="Arial Narrow" w:hAnsi="Arial Narrow"/>
              </w:rPr>
              <w:t xml:space="preserve"> Desplazamiento en la ruta de ida Cali–El Saladito.</w:t>
            </w:r>
          </w:p>
          <w:p w14:paraId="5F0D903E" w14:textId="485E308A" w:rsidR="00B460AE" w:rsidRPr="00B460AE" w:rsidRDefault="00B460AE" w:rsidP="00B460AE">
            <w:pPr>
              <w:pStyle w:val="Prrafodelista"/>
              <w:numPr>
                <w:ilvl w:val="0"/>
                <w:numId w:val="25"/>
              </w:numPr>
              <w:spacing w:after="0"/>
              <w:jc w:val="both"/>
              <w:rPr>
                <w:rFonts w:ascii="Arial Narrow" w:hAnsi="Arial Narrow"/>
              </w:rPr>
            </w:pPr>
            <w:r w:rsidRPr="00B460AE">
              <w:rPr>
                <w:rFonts w:ascii="Arial Narrow" w:hAnsi="Arial Narrow"/>
              </w:rPr>
              <w:t>Recolección de documentos de matrícula y verificación de requisitos a los aspirantes de la Institución Educativa Francisco José Lloreda interesados en inscribirse en el programa Técnico en Monitoreo Ambiental y el Técnico en Aplicación de Procedimientos de Laboratorio Químico</w:t>
            </w:r>
            <w:r>
              <w:rPr>
                <w:rFonts w:ascii="Arial Narrow" w:hAnsi="Arial Narrow"/>
              </w:rPr>
              <w:t xml:space="preserve"> que ofrece el SENA ASTIN</w:t>
            </w:r>
            <w:r w:rsidRPr="00B460AE">
              <w:rPr>
                <w:rFonts w:ascii="Arial Narrow" w:hAnsi="Arial Narrow"/>
              </w:rPr>
              <w:t>.</w:t>
            </w:r>
          </w:p>
          <w:p w14:paraId="26638AD8" w14:textId="412C4731" w:rsidR="00B460AE" w:rsidRDefault="00B460AE" w:rsidP="00B460AE">
            <w:pPr>
              <w:pStyle w:val="Prrafodelista"/>
              <w:numPr>
                <w:ilvl w:val="0"/>
                <w:numId w:val="25"/>
              </w:numPr>
              <w:spacing w:after="0"/>
              <w:jc w:val="both"/>
              <w:rPr>
                <w:rFonts w:ascii="Arial Narrow" w:hAnsi="Arial Narrow"/>
              </w:rPr>
            </w:pPr>
            <w:r w:rsidRPr="00B460AE">
              <w:rPr>
                <w:rFonts w:ascii="Arial Narrow" w:hAnsi="Arial Narrow"/>
              </w:rPr>
              <w:t>Desplazamiento de retorno El Saladito–Cali.</w:t>
            </w:r>
          </w:p>
          <w:p w14:paraId="1437587B" w14:textId="77777777" w:rsidR="00003FEC" w:rsidRDefault="00003FEC" w:rsidP="00003FEC">
            <w:pPr>
              <w:spacing w:after="0"/>
              <w:jc w:val="both"/>
              <w:rPr>
                <w:rFonts w:ascii="Arial Narrow" w:hAnsi="Arial Narrow"/>
              </w:rPr>
            </w:pPr>
          </w:p>
          <w:p w14:paraId="46171E65" w14:textId="77777777" w:rsidR="00003FEC" w:rsidRPr="005A0DEB" w:rsidRDefault="00003FEC" w:rsidP="00003FEC">
            <w:pPr>
              <w:spacing w:after="0" w:line="240" w:lineRule="auto"/>
              <w:jc w:val="both"/>
              <w:rPr>
                <w:rFonts w:ascii="Arial Narrow" w:hAnsi="Arial Narrow"/>
                <w:b/>
              </w:rPr>
            </w:pPr>
            <w:r w:rsidRPr="005A0DEB">
              <w:rPr>
                <w:rFonts w:ascii="Arial Narrow" w:hAnsi="Arial Narrow"/>
                <w:b/>
              </w:rPr>
              <w:t>Dia 2:</w:t>
            </w:r>
          </w:p>
          <w:p w14:paraId="77D1C8F4" w14:textId="77777777" w:rsidR="00003FEC" w:rsidRPr="00003FEC" w:rsidRDefault="00003FEC" w:rsidP="00003FEC">
            <w:pPr>
              <w:spacing w:after="0"/>
              <w:jc w:val="both"/>
              <w:rPr>
                <w:rFonts w:ascii="Arial Narrow" w:hAnsi="Arial Narrow"/>
              </w:rPr>
            </w:pPr>
          </w:p>
          <w:p w14:paraId="07619712" w14:textId="2364542D" w:rsidR="00003FEC" w:rsidRPr="00003FEC" w:rsidRDefault="00003FEC" w:rsidP="00003FEC">
            <w:pPr>
              <w:pStyle w:val="Prrafodelista"/>
              <w:numPr>
                <w:ilvl w:val="0"/>
                <w:numId w:val="27"/>
              </w:numPr>
              <w:spacing w:after="0"/>
              <w:jc w:val="both"/>
              <w:rPr>
                <w:rFonts w:ascii="Arial Narrow" w:hAnsi="Arial Narrow"/>
              </w:rPr>
            </w:pPr>
            <w:r w:rsidRPr="00003FEC">
              <w:rPr>
                <w:rFonts w:ascii="Arial Narrow" w:hAnsi="Arial Narrow"/>
              </w:rPr>
              <w:t>Desplazamiento en la ruta de ida Cali–Villa Carmelo.</w:t>
            </w:r>
          </w:p>
          <w:p w14:paraId="45ED327B" w14:textId="6A474508" w:rsidR="00003FEC" w:rsidRPr="00003FEC" w:rsidRDefault="00003FEC" w:rsidP="00003FEC">
            <w:pPr>
              <w:pStyle w:val="Prrafodelista"/>
              <w:numPr>
                <w:ilvl w:val="0"/>
                <w:numId w:val="27"/>
              </w:numPr>
              <w:spacing w:after="0"/>
              <w:jc w:val="both"/>
              <w:rPr>
                <w:rFonts w:ascii="Arial Narrow" w:hAnsi="Arial Narrow"/>
              </w:rPr>
            </w:pPr>
            <w:r w:rsidRPr="00003FEC">
              <w:rPr>
                <w:rFonts w:ascii="Arial Narrow" w:hAnsi="Arial Narrow"/>
              </w:rPr>
              <w:t>Recolección de documentos de matrícula y verificación de requisitos a los aspirantes de la Institución Educativa Villa Carmelo interesados en inscribirse en el programa Técnico en Monitoreo Ambiental.</w:t>
            </w:r>
          </w:p>
          <w:p w14:paraId="37B66137" w14:textId="114BAE3B" w:rsidR="00003FEC" w:rsidRPr="00003FEC" w:rsidRDefault="00003FEC" w:rsidP="00003FEC">
            <w:pPr>
              <w:pStyle w:val="Prrafodelista"/>
              <w:numPr>
                <w:ilvl w:val="0"/>
                <w:numId w:val="27"/>
              </w:numPr>
              <w:spacing w:after="0"/>
              <w:jc w:val="both"/>
              <w:rPr>
                <w:rFonts w:ascii="Arial Narrow" w:hAnsi="Arial Narrow"/>
              </w:rPr>
            </w:pPr>
            <w:r w:rsidRPr="00003FEC">
              <w:rPr>
                <w:rFonts w:ascii="Arial Narrow" w:hAnsi="Arial Narrow"/>
              </w:rPr>
              <w:t>Desplazamiento de retorno Villa Carmelo–Cal</w:t>
            </w:r>
          </w:p>
          <w:p w14:paraId="3D5F9E0E" w14:textId="5423CE88" w:rsidR="00265973" w:rsidRPr="00003FEC" w:rsidRDefault="00265973" w:rsidP="00003FEC">
            <w:pPr>
              <w:spacing w:after="0"/>
              <w:jc w:val="both"/>
              <w:rPr>
                <w:rFonts w:ascii="Arial Narrow" w:hAnsi="Arial Narrow"/>
                <w:bCs/>
              </w:rPr>
            </w:pPr>
          </w:p>
        </w:tc>
      </w:tr>
      <w:tr w:rsidR="00454C91" w:rsidRPr="00BA0544" w14:paraId="2A1041E0" w14:textId="77777777" w:rsidTr="00BD21CB">
        <w:trPr>
          <w:trHeight w:val="168"/>
        </w:trPr>
        <w:tc>
          <w:tcPr>
            <w:tcW w:w="9421" w:type="dxa"/>
            <w:gridSpan w:val="7"/>
          </w:tcPr>
          <w:p w14:paraId="5009FBDE" w14:textId="77777777" w:rsidR="00454C91" w:rsidRPr="00D43219" w:rsidRDefault="00454C91" w:rsidP="00BD21CB">
            <w:pPr>
              <w:spacing w:after="0" w:line="240" w:lineRule="auto"/>
              <w:rPr>
                <w:rFonts w:ascii="Arial Narrow" w:hAnsi="Arial Narrow"/>
                <w:color w:val="EE0000"/>
              </w:rPr>
            </w:pPr>
            <w:r w:rsidRPr="003268D2">
              <w:rPr>
                <w:rFonts w:ascii="Arial Narrow" w:hAnsi="Arial Narrow"/>
                <w:b/>
              </w:rPr>
              <w:t xml:space="preserve">RESULTADOS: </w:t>
            </w:r>
          </w:p>
        </w:tc>
      </w:tr>
      <w:tr w:rsidR="00454C91" w:rsidRPr="00BA0544" w14:paraId="5966FB3A" w14:textId="77777777" w:rsidTr="00BD21CB">
        <w:trPr>
          <w:trHeight w:val="168"/>
        </w:trPr>
        <w:tc>
          <w:tcPr>
            <w:tcW w:w="9421" w:type="dxa"/>
            <w:gridSpan w:val="7"/>
          </w:tcPr>
          <w:p w14:paraId="2019D54B" w14:textId="77777777" w:rsidR="00153D3D" w:rsidRPr="00153D3D" w:rsidRDefault="00153D3D" w:rsidP="00153D3D">
            <w:pPr>
              <w:spacing w:after="0" w:line="240" w:lineRule="auto"/>
              <w:jc w:val="both"/>
              <w:rPr>
                <w:rFonts w:ascii="Arial Narrow" w:hAnsi="Arial Narrow"/>
                <w:bCs/>
              </w:rPr>
            </w:pPr>
          </w:p>
          <w:p w14:paraId="19C36C0A" w14:textId="6692BD76" w:rsidR="00DE3734" w:rsidRPr="00153D3D" w:rsidRDefault="0039519F" w:rsidP="00153D3D">
            <w:pPr>
              <w:spacing w:after="0" w:line="240" w:lineRule="auto"/>
              <w:jc w:val="both"/>
              <w:rPr>
                <w:rFonts w:ascii="Arial Narrow" w:hAnsi="Arial Narrow"/>
                <w:bCs/>
              </w:rPr>
            </w:pPr>
            <w:r w:rsidRPr="0039519F">
              <w:rPr>
                <w:rFonts w:ascii="Arial Narrow" w:hAnsi="Arial Narrow"/>
                <w:bCs/>
              </w:rPr>
              <w:t>Las jornadas se desarrollaron satisfactoriamente, logrando la recolección y revisión de los documentos de matrícula entregado por</w:t>
            </w:r>
            <w:r>
              <w:rPr>
                <w:rFonts w:ascii="Arial Narrow" w:hAnsi="Arial Narrow"/>
                <w:bCs/>
              </w:rPr>
              <w:t xml:space="preserve"> </w:t>
            </w:r>
            <w:r w:rsidRPr="0039519F">
              <w:rPr>
                <w:rFonts w:ascii="Arial Narrow" w:hAnsi="Arial Narrow"/>
                <w:bCs/>
              </w:rPr>
              <w:t xml:space="preserve">los aspirantes de las instituciones educativas </w:t>
            </w:r>
            <w:r w:rsidRPr="0039519F">
              <w:rPr>
                <w:rFonts w:ascii="Arial Narrow" w:hAnsi="Arial Narrow"/>
                <w:b/>
                <w:bCs/>
              </w:rPr>
              <w:t>Francisco José Lloreda</w:t>
            </w:r>
            <w:r w:rsidRPr="0039519F">
              <w:rPr>
                <w:rFonts w:ascii="Arial Narrow" w:hAnsi="Arial Narrow"/>
                <w:bCs/>
              </w:rPr>
              <w:t xml:space="preserve"> y </w:t>
            </w:r>
            <w:r w:rsidRPr="0039519F">
              <w:rPr>
                <w:rFonts w:ascii="Arial Narrow" w:hAnsi="Arial Narrow"/>
                <w:b/>
                <w:bCs/>
              </w:rPr>
              <w:t>Villa Carmelo</w:t>
            </w:r>
            <w:r w:rsidRPr="0039519F">
              <w:rPr>
                <w:rFonts w:ascii="Arial Narrow" w:hAnsi="Arial Narrow"/>
                <w:bCs/>
              </w:rPr>
              <w:t>. Los estudiantes y acudientes participaron de manera activa y ordenada, facilitando el avance del proceso de alistamiento para la articulación de la media técnica 2026</w:t>
            </w:r>
            <w:r w:rsidR="00153D3D" w:rsidRPr="0039519F">
              <w:rPr>
                <w:rFonts w:ascii="Arial Narrow" w:hAnsi="Arial Narrow"/>
                <w:bCs/>
              </w:rPr>
              <w:t>.</w:t>
            </w:r>
            <w:r w:rsidR="00153D3D" w:rsidRPr="00153D3D">
              <w:rPr>
                <w:rFonts w:ascii="Arial Narrow" w:hAnsi="Arial Narrow"/>
                <w:bCs/>
              </w:rPr>
              <w:t xml:space="preserve"> </w:t>
            </w:r>
          </w:p>
          <w:p w14:paraId="298E768E" w14:textId="12F57397" w:rsidR="00153D3D" w:rsidRPr="00153D3D" w:rsidRDefault="00153D3D" w:rsidP="00153D3D">
            <w:pPr>
              <w:spacing w:after="0" w:line="240" w:lineRule="auto"/>
              <w:jc w:val="both"/>
              <w:rPr>
                <w:rFonts w:ascii="Arial Narrow" w:hAnsi="Arial Narrow"/>
                <w:b/>
              </w:rPr>
            </w:pPr>
          </w:p>
        </w:tc>
      </w:tr>
      <w:tr w:rsidR="00454C91" w:rsidRPr="00BA0544" w14:paraId="26326895" w14:textId="77777777" w:rsidTr="00BD21CB">
        <w:trPr>
          <w:trHeight w:val="168"/>
        </w:trPr>
        <w:tc>
          <w:tcPr>
            <w:tcW w:w="9421" w:type="dxa"/>
            <w:gridSpan w:val="7"/>
          </w:tcPr>
          <w:p w14:paraId="5EC0D183" w14:textId="77777777" w:rsidR="00454C91" w:rsidRPr="009B0BEB" w:rsidRDefault="00454C91" w:rsidP="00BD21CB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9B0BEB">
              <w:rPr>
                <w:rFonts w:ascii="Arial Narrow" w:hAnsi="Arial Narrow"/>
                <w:b/>
              </w:rPr>
              <w:t xml:space="preserve">EVIDENCIAS O SOPORTES: </w:t>
            </w:r>
            <w:r w:rsidRPr="009B0BEB">
              <w:rPr>
                <w:rFonts w:ascii="Arial Narrow" w:hAnsi="Arial Narrow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454C91" w:rsidRPr="00BA0544" w14:paraId="3801D63B" w14:textId="77777777" w:rsidTr="00BD21CB">
        <w:trPr>
          <w:trHeight w:val="168"/>
        </w:trPr>
        <w:tc>
          <w:tcPr>
            <w:tcW w:w="9421" w:type="dxa"/>
            <w:gridSpan w:val="7"/>
          </w:tcPr>
          <w:p w14:paraId="5EF48ECC" w14:textId="4934F82B" w:rsidR="00D86A40" w:rsidRPr="002004CE" w:rsidRDefault="00454C91">
            <w:pPr>
              <w:pStyle w:val="Default"/>
              <w:numPr>
                <w:ilvl w:val="0"/>
                <w:numId w:val="3"/>
              </w:numPr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</w:pPr>
            <w:r w:rsidRPr="002004CE"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  <w:lastRenderedPageBreak/>
              <w:t>Lista de Asistencia.</w:t>
            </w:r>
          </w:p>
          <w:p w14:paraId="77209505" w14:textId="1C231832" w:rsidR="00D83A6D" w:rsidRPr="00B72DAA" w:rsidRDefault="00420FB3" w:rsidP="00B72DAA">
            <w:pPr>
              <w:pStyle w:val="Default"/>
              <w:numPr>
                <w:ilvl w:val="0"/>
                <w:numId w:val="3"/>
              </w:numPr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</w:pPr>
            <w:r w:rsidRPr="002004CE"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  <w:t>Foto</w:t>
            </w:r>
            <w:r w:rsidR="0003727F" w:rsidRPr="002004CE"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  <w:t xml:space="preserve"> de las actividades realizadas.</w:t>
            </w:r>
          </w:p>
        </w:tc>
      </w:tr>
      <w:tr w:rsidR="00454C91" w:rsidRPr="00BA0544" w14:paraId="26913A6B" w14:textId="77777777" w:rsidTr="00BD21CB">
        <w:trPr>
          <w:trHeight w:val="181"/>
        </w:trPr>
        <w:tc>
          <w:tcPr>
            <w:tcW w:w="9421" w:type="dxa"/>
            <w:gridSpan w:val="7"/>
          </w:tcPr>
          <w:p w14:paraId="39846130" w14:textId="77777777" w:rsidR="00454C91" w:rsidRPr="00BA0544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 w:rsidRPr="00BA0544">
              <w:rPr>
                <w:rFonts w:ascii="Arial Narrow" w:hAnsi="Arial Narrow"/>
                <w:b/>
              </w:rPr>
              <w:t>COMPROMISOS</w:t>
            </w:r>
          </w:p>
        </w:tc>
      </w:tr>
      <w:tr w:rsidR="00454C91" w:rsidRPr="00BA0544" w14:paraId="1B293E7A" w14:textId="77777777" w:rsidTr="00BD21CB">
        <w:trPr>
          <w:trHeight w:val="242"/>
        </w:trPr>
        <w:tc>
          <w:tcPr>
            <w:tcW w:w="3231" w:type="dxa"/>
            <w:gridSpan w:val="2"/>
          </w:tcPr>
          <w:p w14:paraId="2C7AD564" w14:textId="77777777" w:rsidR="00454C91" w:rsidRPr="00BA0544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 w:rsidRPr="00BA0544">
              <w:rPr>
                <w:rFonts w:ascii="Arial Narrow" w:hAnsi="Arial Narrow"/>
                <w:b/>
              </w:rPr>
              <w:t>ACTIVIDAD</w:t>
            </w:r>
          </w:p>
        </w:tc>
        <w:tc>
          <w:tcPr>
            <w:tcW w:w="2973" w:type="dxa"/>
            <w:gridSpan w:val="2"/>
          </w:tcPr>
          <w:p w14:paraId="7F5931D8" w14:textId="77777777" w:rsidR="00454C91" w:rsidRPr="00BA0544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 w:rsidRPr="00BA0544">
              <w:rPr>
                <w:rFonts w:ascii="Arial Narrow" w:hAnsi="Arial Narrow"/>
                <w:b/>
              </w:rPr>
              <w:t>RESPONSABLE</w:t>
            </w:r>
          </w:p>
        </w:tc>
        <w:tc>
          <w:tcPr>
            <w:tcW w:w="3217" w:type="dxa"/>
            <w:gridSpan w:val="3"/>
          </w:tcPr>
          <w:p w14:paraId="1BDA277A" w14:textId="77777777" w:rsidR="00454C91" w:rsidRPr="00BA0544" w:rsidRDefault="00454C91" w:rsidP="00BD21CB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 w:rsidRPr="00BA0544">
              <w:rPr>
                <w:rFonts w:ascii="Arial Narrow" w:hAnsi="Arial Narrow"/>
                <w:b/>
              </w:rPr>
              <w:t>FECHA</w:t>
            </w:r>
          </w:p>
        </w:tc>
      </w:tr>
      <w:tr w:rsidR="0058503F" w:rsidRPr="00BA0544" w14:paraId="1C0E4C43" w14:textId="77777777" w:rsidTr="00BD21CB">
        <w:trPr>
          <w:trHeight w:val="544"/>
        </w:trPr>
        <w:tc>
          <w:tcPr>
            <w:tcW w:w="3231" w:type="dxa"/>
            <w:gridSpan w:val="2"/>
          </w:tcPr>
          <w:p w14:paraId="477BD46C" w14:textId="6D869743" w:rsidR="0058503F" w:rsidRPr="00A018C5" w:rsidRDefault="0058503F" w:rsidP="0058503F">
            <w:pPr>
              <w:pStyle w:val="Default"/>
              <w:jc w:val="both"/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</w:pPr>
            <w:r>
              <w:rPr>
                <w:rFonts w:ascii="Arial Narrow" w:eastAsiaTheme="minorEastAsia" w:hAnsi="Arial Narrow" w:cstheme="minorBidi"/>
                <w:bCs/>
                <w:color w:val="auto"/>
                <w:sz w:val="22"/>
                <w:szCs w:val="22"/>
                <w:lang w:val="es-CO" w:eastAsia="es-CO"/>
              </w:rPr>
              <w:t>Recoger documentos faltantes en la I.E. Villa carmelo.</w:t>
            </w:r>
          </w:p>
        </w:tc>
        <w:tc>
          <w:tcPr>
            <w:tcW w:w="2973" w:type="dxa"/>
            <w:gridSpan w:val="2"/>
          </w:tcPr>
          <w:p w14:paraId="69D7D0C5" w14:textId="7777777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</w:p>
          <w:p w14:paraId="74911A8F" w14:textId="1771104D" w:rsidR="0058503F" w:rsidRPr="00D83A6D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Deyna Ibargüen</w:t>
            </w:r>
          </w:p>
        </w:tc>
        <w:tc>
          <w:tcPr>
            <w:tcW w:w="3217" w:type="dxa"/>
            <w:gridSpan w:val="3"/>
          </w:tcPr>
          <w:p w14:paraId="678B21AD" w14:textId="7777777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</w:p>
          <w:p w14:paraId="7DB4CC4B" w14:textId="72ABED97" w:rsidR="0058503F" w:rsidRPr="00D83A6D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10 de diciembre de 2025</w:t>
            </w:r>
          </w:p>
        </w:tc>
      </w:tr>
      <w:tr w:rsidR="0058503F" w:rsidRPr="00BA0544" w14:paraId="6AEB9BE6" w14:textId="77777777" w:rsidTr="00BD21CB">
        <w:trPr>
          <w:trHeight w:val="544"/>
        </w:trPr>
        <w:tc>
          <w:tcPr>
            <w:tcW w:w="3231" w:type="dxa"/>
            <w:gridSpan w:val="2"/>
          </w:tcPr>
          <w:p w14:paraId="51E81228" w14:textId="77777777" w:rsidR="0058503F" w:rsidRDefault="0058503F" w:rsidP="0058503F">
            <w:pPr>
              <w:pStyle w:val="Default"/>
              <w:jc w:val="both"/>
              <w:rPr>
                <w:rFonts w:ascii="Arial Narrow" w:hAnsi="Arial Narrow"/>
                <w:bCs/>
                <w:color w:val="auto"/>
              </w:rPr>
            </w:pPr>
          </w:p>
          <w:p w14:paraId="7CAB2E14" w14:textId="4F0D739A" w:rsidR="0058503F" w:rsidRDefault="0058503F" w:rsidP="0058503F">
            <w:pPr>
              <w:pStyle w:val="Default"/>
              <w:jc w:val="both"/>
              <w:rPr>
                <w:rFonts w:ascii="Arial Narrow" w:hAnsi="Arial Narrow"/>
                <w:bCs/>
                <w:color w:val="auto"/>
              </w:rPr>
            </w:pPr>
            <w:r>
              <w:rPr>
                <w:rFonts w:ascii="Arial Narrow" w:hAnsi="Arial Narrow"/>
                <w:bCs/>
                <w:color w:val="auto"/>
              </w:rPr>
              <w:t>Entregar los documentos a coordinación académica ASTIN</w:t>
            </w:r>
          </w:p>
        </w:tc>
        <w:tc>
          <w:tcPr>
            <w:tcW w:w="2973" w:type="dxa"/>
            <w:gridSpan w:val="2"/>
          </w:tcPr>
          <w:p w14:paraId="5218CA70" w14:textId="7777777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</w:p>
          <w:p w14:paraId="4E13B2C5" w14:textId="1C1B0F52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Deyna Ibargüen</w:t>
            </w:r>
          </w:p>
        </w:tc>
        <w:tc>
          <w:tcPr>
            <w:tcW w:w="3217" w:type="dxa"/>
            <w:gridSpan w:val="3"/>
          </w:tcPr>
          <w:p w14:paraId="55276E17" w14:textId="7777777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</w:p>
          <w:p w14:paraId="64BE12FF" w14:textId="64B75620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>15 de diciembre de 2025</w:t>
            </w:r>
          </w:p>
        </w:tc>
      </w:tr>
      <w:tr w:rsidR="0058503F" w:rsidRPr="00BA0544" w14:paraId="1862D4C5" w14:textId="77777777" w:rsidTr="00664278">
        <w:trPr>
          <w:trHeight w:val="544"/>
        </w:trPr>
        <w:tc>
          <w:tcPr>
            <w:tcW w:w="9421" w:type="dxa"/>
            <w:gridSpan w:val="7"/>
          </w:tcPr>
          <w:p w14:paraId="7BC797BC" w14:textId="77777777" w:rsidR="0058503F" w:rsidRDefault="0058503F" w:rsidP="0058503F">
            <w:pPr>
              <w:spacing w:after="0" w:line="240" w:lineRule="auto"/>
              <w:jc w:val="both"/>
              <w:rPr>
                <w:rFonts w:ascii="Arial Narrow" w:hAnsi="Arial Narrow"/>
                <w:b/>
              </w:rPr>
            </w:pPr>
          </w:p>
          <w:p w14:paraId="59F49E1E" w14:textId="5866D35E" w:rsidR="0058503F" w:rsidRPr="00D43219" w:rsidRDefault="0058503F" w:rsidP="0058503F">
            <w:pPr>
              <w:spacing w:after="0" w:line="240" w:lineRule="auto"/>
              <w:jc w:val="both"/>
              <w:rPr>
                <w:rFonts w:ascii="Arial Narrow" w:hAnsi="Arial Narrow"/>
                <w:bCs/>
                <w:color w:val="EE0000"/>
              </w:rPr>
            </w:pPr>
            <w:r>
              <w:rPr>
                <w:rFonts w:ascii="Arial Narrow" w:hAnsi="Arial Narrow"/>
                <w:b/>
              </w:rPr>
              <w:t>CONCLUSIONES</w:t>
            </w:r>
            <w:r w:rsidRPr="003268D2">
              <w:rPr>
                <w:rFonts w:ascii="Arial Narrow" w:hAnsi="Arial Narrow"/>
                <w:b/>
              </w:rPr>
              <w:t>:</w:t>
            </w:r>
          </w:p>
        </w:tc>
      </w:tr>
      <w:tr w:rsidR="0058503F" w:rsidRPr="00BA0544" w14:paraId="07BCCB08" w14:textId="77777777" w:rsidTr="00664278">
        <w:trPr>
          <w:trHeight w:val="544"/>
        </w:trPr>
        <w:tc>
          <w:tcPr>
            <w:tcW w:w="9421" w:type="dxa"/>
            <w:gridSpan w:val="7"/>
          </w:tcPr>
          <w:p w14:paraId="1CA1D6DE" w14:textId="6544B9E3" w:rsidR="0058503F" w:rsidRPr="00D43219" w:rsidRDefault="0058503F" w:rsidP="0058503F">
            <w:pPr>
              <w:spacing w:after="0" w:line="240" w:lineRule="auto"/>
              <w:jc w:val="both"/>
              <w:rPr>
                <w:rFonts w:ascii="Arial Narrow" w:hAnsi="Arial Narrow"/>
                <w:bCs/>
                <w:color w:val="EE0000"/>
              </w:rPr>
            </w:pPr>
            <w:r w:rsidRPr="00267507">
              <w:rPr>
                <w:rFonts w:ascii="Arial Narrow" w:hAnsi="Arial Narrow"/>
                <w:bCs/>
              </w:rPr>
              <w:t>Las jornadas de alistamiento en las instituciones Villa Carmelo y Francisco José Lloreda se desarrollaron satisfactoriamente, cumpliendo con las actividades programadas y permitiendo avanzar en la verificación de requisitos y recolección de documentos, fortaleciendo así el proceso de articulación de la media técnica 2026.</w:t>
            </w:r>
          </w:p>
        </w:tc>
      </w:tr>
      <w:tr w:rsidR="0058503F" w:rsidRPr="00BA0544" w14:paraId="42C59A23" w14:textId="77777777" w:rsidTr="00BD21CB">
        <w:trPr>
          <w:trHeight w:val="330"/>
        </w:trPr>
        <w:tc>
          <w:tcPr>
            <w:tcW w:w="9421" w:type="dxa"/>
            <w:gridSpan w:val="7"/>
          </w:tcPr>
          <w:p w14:paraId="78612529" w14:textId="135EC9F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</w:p>
          <w:p w14:paraId="4CF3DF2D" w14:textId="3AE182BB" w:rsidR="0058503F" w:rsidRPr="000529CD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 w:rsidRPr="000529CD">
              <w:rPr>
                <w:rFonts w:ascii="Arial Narrow" w:hAnsi="Arial Narrow"/>
                <w:b/>
              </w:rPr>
              <w:t>DATOS DEL CONTRATISTA</w:t>
            </w:r>
          </w:p>
        </w:tc>
      </w:tr>
      <w:tr w:rsidR="0058503F" w:rsidRPr="00BA0544" w14:paraId="7FAA60B2" w14:textId="77777777" w:rsidTr="00BD21CB">
        <w:trPr>
          <w:trHeight w:val="193"/>
        </w:trPr>
        <w:tc>
          <w:tcPr>
            <w:tcW w:w="6237" w:type="dxa"/>
            <w:gridSpan w:val="5"/>
          </w:tcPr>
          <w:p w14:paraId="31B713EC" w14:textId="1AC79B6F" w:rsidR="0058503F" w:rsidRPr="00BA0544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NOMBRE Y APELLIDO</w:t>
            </w:r>
          </w:p>
        </w:tc>
        <w:tc>
          <w:tcPr>
            <w:tcW w:w="3184" w:type="dxa"/>
            <w:gridSpan w:val="2"/>
          </w:tcPr>
          <w:p w14:paraId="57840B17" w14:textId="77777777" w:rsidR="0058503F" w:rsidRPr="00BA0544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FIRMA</w:t>
            </w:r>
          </w:p>
        </w:tc>
      </w:tr>
      <w:tr w:rsidR="0058503F" w:rsidRPr="00BA0544" w14:paraId="64068DA4" w14:textId="77777777" w:rsidTr="00BD21CB">
        <w:trPr>
          <w:trHeight w:val="442"/>
        </w:trPr>
        <w:tc>
          <w:tcPr>
            <w:tcW w:w="6237" w:type="dxa"/>
            <w:gridSpan w:val="5"/>
          </w:tcPr>
          <w:p w14:paraId="6993D01C" w14:textId="79B88059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F347EC9" w14:textId="77777777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DEYNA SAMIRA IBARGÜEN GONZÁLEZ</w:t>
            </w:r>
          </w:p>
          <w:p w14:paraId="464C89B8" w14:textId="0C09A88D" w:rsidR="0058503F" w:rsidRPr="00BA0544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  <w:tc>
          <w:tcPr>
            <w:tcW w:w="3184" w:type="dxa"/>
            <w:gridSpan w:val="2"/>
          </w:tcPr>
          <w:p w14:paraId="014C37D5" w14:textId="77777777" w:rsidR="0058503F" w:rsidRPr="00BA0544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noProof/>
              </w:rPr>
              <w:drawing>
                <wp:anchor distT="0" distB="0" distL="0" distR="0" simplePos="0" relativeHeight="251678720" behindDoc="0" locked="0" layoutInCell="1" allowOverlap="1" wp14:anchorId="39CAB192" wp14:editId="300B0482">
                  <wp:simplePos x="0" y="0"/>
                  <wp:positionH relativeFrom="page">
                    <wp:posOffset>556895</wp:posOffset>
                  </wp:positionH>
                  <wp:positionV relativeFrom="paragraph">
                    <wp:posOffset>12066</wp:posOffset>
                  </wp:positionV>
                  <wp:extent cx="912715" cy="452376"/>
                  <wp:effectExtent l="0" t="0" r="1905" b="5080"/>
                  <wp:wrapNone/>
                  <wp:docPr id="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720" cy="45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8503F" w:rsidRPr="00BA0544" w14:paraId="1929A81D" w14:textId="77777777" w:rsidTr="00BD21CB">
        <w:trPr>
          <w:trHeight w:val="232"/>
        </w:trPr>
        <w:tc>
          <w:tcPr>
            <w:tcW w:w="9421" w:type="dxa"/>
            <w:gridSpan w:val="7"/>
          </w:tcPr>
          <w:p w14:paraId="6A74AD4F" w14:textId="1F4619EA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VISTO BUENO SUPERVISOR</w:t>
            </w:r>
          </w:p>
        </w:tc>
      </w:tr>
      <w:tr w:rsidR="0058503F" w:rsidRPr="00BA0544" w14:paraId="582E3CC8" w14:textId="77777777" w:rsidTr="00BD21CB">
        <w:trPr>
          <w:trHeight w:val="107"/>
        </w:trPr>
        <w:tc>
          <w:tcPr>
            <w:tcW w:w="3261" w:type="dxa"/>
            <w:gridSpan w:val="3"/>
          </w:tcPr>
          <w:p w14:paraId="6E23100A" w14:textId="3859B3AD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CARGO DEL SUPERVISOR</w:t>
            </w:r>
          </w:p>
        </w:tc>
        <w:tc>
          <w:tcPr>
            <w:tcW w:w="2976" w:type="dxa"/>
            <w:gridSpan w:val="2"/>
          </w:tcPr>
          <w:p w14:paraId="522B2F9D" w14:textId="180E033C" w:rsidR="0058503F" w:rsidRDefault="0058503F" w:rsidP="0058503F">
            <w:pPr>
              <w:spacing w:after="0" w:line="240" w:lineRule="auto"/>
              <w:jc w:val="both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</w:tcPr>
          <w:p w14:paraId="5DCE8E19" w14:textId="77777777" w:rsidR="0058503F" w:rsidRDefault="0058503F" w:rsidP="0058503F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FIRMA</w:t>
            </w:r>
          </w:p>
        </w:tc>
      </w:tr>
      <w:tr w:rsidR="0058503F" w:rsidRPr="00BA0544" w14:paraId="0E9E9B23" w14:textId="77777777" w:rsidTr="00BD21CB">
        <w:trPr>
          <w:trHeight w:val="461"/>
        </w:trPr>
        <w:tc>
          <w:tcPr>
            <w:tcW w:w="3261" w:type="dxa"/>
            <w:gridSpan w:val="3"/>
          </w:tcPr>
          <w:p w14:paraId="00DEAD7C" w14:textId="0DC79AE2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 w:rsidRPr="00861C09">
              <w:rPr>
                <w:rFonts w:ascii="Arial Narrow" w:hAnsi="Arial Narrow"/>
                <w:b/>
              </w:rPr>
              <w:t>Profesional G0</w:t>
            </w:r>
            <w:r>
              <w:rPr>
                <w:rFonts w:ascii="Arial Narrow" w:hAnsi="Arial Narrow"/>
                <w:b/>
              </w:rPr>
              <w:t>2</w:t>
            </w:r>
          </w:p>
        </w:tc>
        <w:tc>
          <w:tcPr>
            <w:tcW w:w="2976" w:type="dxa"/>
            <w:gridSpan w:val="2"/>
          </w:tcPr>
          <w:p w14:paraId="79B225F1" w14:textId="3656E3C2" w:rsidR="0058503F" w:rsidRDefault="00A71767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MARIA ELENA REALPE DELGADO</w:t>
            </w:r>
          </w:p>
        </w:tc>
        <w:tc>
          <w:tcPr>
            <w:tcW w:w="3184" w:type="dxa"/>
            <w:gridSpan w:val="2"/>
          </w:tcPr>
          <w:p w14:paraId="42667BB9" w14:textId="248ED9E6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70A5403F" w14:textId="5C648301" w:rsidR="0058503F" w:rsidRDefault="0058503F" w:rsidP="0058503F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</w:tc>
      </w:tr>
    </w:tbl>
    <w:p w14:paraId="44451458" w14:textId="1DCCC24B" w:rsidR="00677BAD" w:rsidRDefault="00677BAD" w:rsidP="00785409">
      <w:pPr>
        <w:pStyle w:val="Prrafodelista"/>
        <w:jc w:val="both"/>
        <w:rPr>
          <w:rFonts w:ascii="Arial Narrow" w:hAnsi="Arial Narrow"/>
          <w:b/>
        </w:rPr>
      </w:pPr>
    </w:p>
    <w:p w14:paraId="5EDAD29E" w14:textId="109E90D3" w:rsidR="00BF0911" w:rsidRDefault="00424188" w:rsidP="00F0329D">
      <w:pPr>
        <w:pStyle w:val="Prrafodelista"/>
        <w:numPr>
          <w:ilvl w:val="0"/>
          <w:numId w:val="4"/>
        </w:numPr>
        <w:jc w:val="both"/>
        <w:rPr>
          <w:rFonts w:ascii="Arial Narrow" w:hAnsi="Arial Narrow"/>
          <w:b/>
        </w:rPr>
      </w:pPr>
      <w:r w:rsidRPr="007049D9">
        <w:rPr>
          <w:rFonts w:ascii="Arial Narrow" w:hAnsi="Arial Narrow"/>
          <w:b/>
        </w:rPr>
        <w:t>Registro de asistencias</w:t>
      </w:r>
      <w:r w:rsidR="001A52EF" w:rsidRPr="007049D9">
        <w:rPr>
          <w:rFonts w:ascii="Arial Narrow" w:hAnsi="Arial Narrow"/>
          <w:b/>
        </w:rPr>
        <w:t xml:space="preserve"> </w:t>
      </w:r>
      <w:r w:rsidR="007049D9" w:rsidRPr="007049D9">
        <w:rPr>
          <w:rFonts w:ascii="Arial Narrow" w:hAnsi="Arial Narrow"/>
          <w:b/>
        </w:rPr>
        <w:t>y</w:t>
      </w:r>
      <w:r w:rsidR="007049D9">
        <w:rPr>
          <w:rFonts w:ascii="Arial Narrow" w:hAnsi="Arial Narrow"/>
          <w:b/>
        </w:rPr>
        <w:t xml:space="preserve"> </w:t>
      </w:r>
      <w:r w:rsidR="007049D9" w:rsidRPr="007049D9">
        <w:rPr>
          <w:rFonts w:ascii="Arial Narrow" w:hAnsi="Arial Narrow"/>
          <w:b/>
        </w:rPr>
        <w:t xml:space="preserve">actividades </w:t>
      </w:r>
      <w:r w:rsidR="00B94562" w:rsidRPr="007049D9">
        <w:rPr>
          <w:rFonts w:ascii="Arial Narrow" w:hAnsi="Arial Narrow"/>
          <w:b/>
        </w:rPr>
        <w:t>Día</w:t>
      </w:r>
      <w:r w:rsidR="001A52EF" w:rsidRPr="007049D9">
        <w:rPr>
          <w:rFonts w:ascii="Arial Narrow" w:hAnsi="Arial Narrow"/>
          <w:b/>
        </w:rPr>
        <w:t xml:space="preserve"> 1</w:t>
      </w:r>
    </w:p>
    <w:p w14:paraId="2DFC5A31" w14:textId="19F15F5A" w:rsidR="0016473C" w:rsidRDefault="00162857" w:rsidP="0016473C">
      <w:pPr>
        <w:jc w:val="both"/>
        <w:rPr>
          <w:rFonts w:ascii="Arial Narrow" w:hAnsi="Arial Narrow"/>
          <w:b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21537F7" wp14:editId="192A9E5F">
            <wp:simplePos x="0" y="0"/>
            <wp:positionH relativeFrom="column">
              <wp:posOffset>-292390</wp:posOffset>
            </wp:positionH>
            <wp:positionV relativeFrom="paragraph">
              <wp:posOffset>211454</wp:posOffset>
            </wp:positionV>
            <wp:extent cx="5752119" cy="4089335"/>
            <wp:effectExtent l="0" t="0" r="1270" b="6985"/>
            <wp:wrapNone/>
            <wp:docPr id="1933472658" name="Imagen 4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472658" name="Imagen 4" descr="Diagrama&#10;&#10;El contenido generado por IA puede ser incorrecto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1" t="19800" r="5879" b="1977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6586" cy="409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71388" w14:textId="0A8B3809" w:rsidR="0016473C" w:rsidRDefault="0016473C" w:rsidP="0016473C">
      <w:pPr>
        <w:jc w:val="both"/>
        <w:rPr>
          <w:rFonts w:ascii="Arial Narrow" w:hAnsi="Arial Narrow"/>
          <w:b/>
        </w:rPr>
      </w:pPr>
    </w:p>
    <w:p w14:paraId="1C1717E8" w14:textId="6DA10E14" w:rsidR="0016473C" w:rsidRDefault="0016473C" w:rsidP="0016473C">
      <w:pPr>
        <w:jc w:val="both"/>
        <w:rPr>
          <w:rFonts w:ascii="Arial Narrow" w:hAnsi="Arial Narrow"/>
          <w:b/>
        </w:rPr>
      </w:pPr>
    </w:p>
    <w:p w14:paraId="7766A9F3" w14:textId="6AE3DCB3" w:rsidR="0016473C" w:rsidRDefault="0016473C" w:rsidP="0016473C">
      <w:pPr>
        <w:jc w:val="both"/>
        <w:rPr>
          <w:rFonts w:ascii="Arial Narrow" w:hAnsi="Arial Narrow"/>
          <w:b/>
        </w:rPr>
      </w:pPr>
    </w:p>
    <w:p w14:paraId="7190860D" w14:textId="52EBF314" w:rsidR="0016473C" w:rsidRDefault="0016473C" w:rsidP="0016473C">
      <w:pPr>
        <w:jc w:val="both"/>
        <w:rPr>
          <w:rFonts w:ascii="Arial Narrow" w:hAnsi="Arial Narrow"/>
          <w:b/>
        </w:rPr>
      </w:pPr>
    </w:p>
    <w:p w14:paraId="7CDDADD7" w14:textId="63791EB9" w:rsidR="0016473C" w:rsidRDefault="0016473C" w:rsidP="0016473C">
      <w:pPr>
        <w:jc w:val="both"/>
        <w:rPr>
          <w:rFonts w:ascii="Arial Narrow" w:hAnsi="Arial Narrow"/>
          <w:b/>
        </w:rPr>
      </w:pPr>
    </w:p>
    <w:p w14:paraId="77E666A5" w14:textId="51C942D3" w:rsidR="0016473C" w:rsidRDefault="0016473C" w:rsidP="0016473C">
      <w:pPr>
        <w:jc w:val="both"/>
        <w:rPr>
          <w:rFonts w:ascii="Arial Narrow" w:hAnsi="Arial Narrow"/>
          <w:b/>
        </w:rPr>
      </w:pPr>
    </w:p>
    <w:p w14:paraId="68942564" w14:textId="5F49D406" w:rsidR="0016473C" w:rsidRDefault="0016473C" w:rsidP="0016473C">
      <w:pPr>
        <w:jc w:val="both"/>
        <w:rPr>
          <w:rFonts w:ascii="Arial Narrow" w:hAnsi="Arial Narrow"/>
          <w:b/>
        </w:rPr>
      </w:pPr>
    </w:p>
    <w:p w14:paraId="2F398FE7" w14:textId="78CF3A7E" w:rsidR="0016473C" w:rsidRDefault="0016473C" w:rsidP="0016473C">
      <w:pPr>
        <w:jc w:val="both"/>
        <w:rPr>
          <w:rFonts w:ascii="Arial Narrow" w:hAnsi="Arial Narrow"/>
          <w:b/>
        </w:rPr>
      </w:pPr>
    </w:p>
    <w:p w14:paraId="495DD717" w14:textId="77777777" w:rsidR="0016473C" w:rsidRDefault="0016473C" w:rsidP="0016473C">
      <w:pPr>
        <w:jc w:val="both"/>
        <w:rPr>
          <w:rFonts w:ascii="Arial Narrow" w:hAnsi="Arial Narrow"/>
          <w:b/>
        </w:rPr>
      </w:pPr>
    </w:p>
    <w:p w14:paraId="2709D6D4" w14:textId="77777777" w:rsidR="0016473C" w:rsidRDefault="0016473C" w:rsidP="0016473C">
      <w:pPr>
        <w:jc w:val="both"/>
        <w:rPr>
          <w:rFonts w:ascii="Arial Narrow" w:hAnsi="Arial Narrow"/>
          <w:b/>
        </w:rPr>
      </w:pPr>
    </w:p>
    <w:p w14:paraId="2B9705DD" w14:textId="77777777" w:rsidR="0016473C" w:rsidRDefault="0016473C" w:rsidP="0016473C">
      <w:pPr>
        <w:jc w:val="both"/>
        <w:rPr>
          <w:rFonts w:ascii="Arial Narrow" w:hAnsi="Arial Narrow"/>
          <w:b/>
        </w:rPr>
      </w:pPr>
    </w:p>
    <w:p w14:paraId="3F9F5065" w14:textId="77777777" w:rsidR="0016473C" w:rsidRPr="0016473C" w:rsidRDefault="0016473C" w:rsidP="0016473C">
      <w:pPr>
        <w:jc w:val="both"/>
        <w:rPr>
          <w:rFonts w:ascii="Arial Narrow" w:hAnsi="Arial Narrow"/>
          <w:b/>
        </w:rPr>
      </w:pPr>
    </w:p>
    <w:p w14:paraId="3B46B2BE" w14:textId="668DC5F8" w:rsidR="007049D9" w:rsidRDefault="005D0CD7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227B218C" wp14:editId="61B934C7">
            <wp:simplePos x="0" y="0"/>
            <wp:positionH relativeFrom="column">
              <wp:posOffset>69215</wp:posOffset>
            </wp:positionH>
            <wp:positionV relativeFrom="paragraph">
              <wp:posOffset>-690880</wp:posOffset>
            </wp:positionV>
            <wp:extent cx="5400040" cy="3797300"/>
            <wp:effectExtent l="0" t="0" r="0" b="0"/>
            <wp:wrapNone/>
            <wp:docPr id="1085533080" name="Imagen 3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533080" name="Imagen 3" descr="Tabla&#10;&#10;El contenido generado por IA puede ser incorrecto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94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400040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900EDF" w14:textId="241EB962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2EFE11A" w14:textId="77777777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3C22544" w14:textId="4C7503ED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50C4F2B" w14:textId="59D84543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A515CC8" w14:textId="47AB1CCD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653811B" w14:textId="3F6F1BA7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5CCCA63A" w14:textId="7B2D1E8C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64D1FAE" w14:textId="77777777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45B02AE" w14:textId="7AF4DDE7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51F3FA3" w14:textId="77777777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2C2CB3A" w14:textId="64660B54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DD4ABF1" w14:textId="472ACBD9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DDDF028" w14:textId="08BD49E3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827C7B3" w14:textId="4680B478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8F86052" w14:textId="2D92B7C6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AF12B69" w14:textId="2F055EF4" w:rsidR="007049D9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 w:rsidRPr="007211DE">
        <w:rPr>
          <w:rFonts w:ascii="Arial Narrow" w:hAnsi="Arial Narrow"/>
          <w:b/>
          <w:noProof/>
        </w:rPr>
        <w:drawing>
          <wp:anchor distT="0" distB="0" distL="114300" distR="114300" simplePos="0" relativeHeight="251674624" behindDoc="0" locked="0" layoutInCell="1" allowOverlap="1" wp14:anchorId="0BB5F4CE" wp14:editId="1E6B59D8">
            <wp:simplePos x="0" y="0"/>
            <wp:positionH relativeFrom="column">
              <wp:posOffset>126365</wp:posOffset>
            </wp:positionH>
            <wp:positionV relativeFrom="paragraph">
              <wp:posOffset>57785</wp:posOffset>
            </wp:positionV>
            <wp:extent cx="5168900" cy="3785235"/>
            <wp:effectExtent l="0" t="0" r="0" b="5715"/>
            <wp:wrapNone/>
            <wp:docPr id="230456585" name="Imagen 1" descr="Imagen que contiene 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56585" name="Imagen 1" descr="Imagen que contiene Diagrama&#10;&#10;El contenido generado por IA puede ser incorrecto.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3785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2A2474" w14:textId="7290FDD8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AA2136D" w14:textId="3594DC72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A695C4C" w14:textId="0B11E375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53C527C9" w14:textId="5DC93C46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18DAA62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6F910443" w14:textId="57A3BBAC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F52C43A" w14:textId="5ADEC1BE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ACE8AA7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78D8BC2" w14:textId="19BDB874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90DC6DB" w14:textId="6A981713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10B6724" w14:textId="0E9AD746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2FF35E5" w14:textId="5DED0E60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87ACE84" w14:textId="1C563A60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47A10DA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0B68C85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5F20E0D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F4DCC9B" w14:textId="1F252BE1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45F1275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65C49BE" w14:textId="35FC451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6C1DC7A" w14:textId="06B7F21F" w:rsidR="0016473C" w:rsidRDefault="000F4F56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>
        <w:rPr>
          <w:rFonts w:ascii="Arial Narrow" w:hAnsi="Arial Narrow"/>
          <w:b/>
          <w:noProof/>
        </w:rPr>
        <w:drawing>
          <wp:anchor distT="0" distB="0" distL="114300" distR="114300" simplePos="0" relativeHeight="251673600" behindDoc="0" locked="0" layoutInCell="1" allowOverlap="1" wp14:anchorId="01F6591D" wp14:editId="0B6C6D02">
            <wp:simplePos x="0" y="0"/>
            <wp:positionH relativeFrom="column">
              <wp:posOffset>1682115</wp:posOffset>
            </wp:positionH>
            <wp:positionV relativeFrom="paragraph">
              <wp:posOffset>88900</wp:posOffset>
            </wp:positionV>
            <wp:extent cx="1734185" cy="1906270"/>
            <wp:effectExtent l="0" t="0" r="0" b="0"/>
            <wp:wrapNone/>
            <wp:docPr id="56891978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D4DCE" w14:textId="76C1DFE9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872E62A" w14:textId="77C04544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63745235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FBDA770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74DC08F0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6852C28A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36895AFA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5001E852" w14:textId="77777777" w:rsidR="0016473C" w:rsidRDefault="0016473C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B4C9143" w14:textId="0DA6DEF8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B84791C" w14:textId="278D7679" w:rsidR="007049D9" w:rsidRDefault="007049D9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4DF086CF" w14:textId="4C38675E" w:rsidR="001A52EF" w:rsidRDefault="001A52EF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 w:rsidRPr="0069774B">
        <w:rPr>
          <w:rFonts w:ascii="Arial Narrow" w:hAnsi="Arial Narrow"/>
          <w:b/>
        </w:rPr>
        <w:lastRenderedPageBreak/>
        <w:t>Registro de asistencias</w:t>
      </w:r>
      <w:r w:rsidR="0069774B" w:rsidRPr="0069774B">
        <w:rPr>
          <w:rFonts w:ascii="Arial Narrow" w:hAnsi="Arial Narrow"/>
          <w:b/>
        </w:rPr>
        <w:t xml:space="preserve"> </w:t>
      </w:r>
      <w:r w:rsidR="007049D9">
        <w:rPr>
          <w:rFonts w:ascii="Arial Narrow" w:hAnsi="Arial Narrow"/>
          <w:b/>
        </w:rPr>
        <w:t xml:space="preserve">y actividades </w:t>
      </w:r>
      <w:r w:rsidR="00907326" w:rsidRPr="0069774B">
        <w:rPr>
          <w:rFonts w:ascii="Arial Narrow" w:hAnsi="Arial Narrow"/>
          <w:b/>
        </w:rPr>
        <w:t>Dí</w:t>
      </w:r>
      <w:r w:rsidRPr="0069774B">
        <w:rPr>
          <w:rFonts w:ascii="Arial Narrow" w:hAnsi="Arial Narrow"/>
          <w:b/>
        </w:rPr>
        <w:t>a 2</w:t>
      </w:r>
    </w:p>
    <w:p w14:paraId="1723E84B" w14:textId="57E9E558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 w:rsidRPr="00BF0911">
        <w:rPr>
          <w:rFonts w:ascii="Arial Narrow" w:hAnsi="Arial Narrow"/>
          <w:b/>
          <w:noProof/>
        </w:rPr>
        <w:drawing>
          <wp:anchor distT="0" distB="0" distL="114300" distR="114300" simplePos="0" relativeHeight="251667456" behindDoc="0" locked="0" layoutInCell="1" allowOverlap="1" wp14:anchorId="4D235B8B" wp14:editId="5B3E45B0">
            <wp:simplePos x="0" y="0"/>
            <wp:positionH relativeFrom="column">
              <wp:posOffset>-476885</wp:posOffset>
            </wp:positionH>
            <wp:positionV relativeFrom="paragraph">
              <wp:posOffset>161290</wp:posOffset>
            </wp:positionV>
            <wp:extent cx="6717665" cy="5314950"/>
            <wp:effectExtent l="0" t="0" r="6985" b="0"/>
            <wp:wrapNone/>
            <wp:docPr id="14076925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" t="3525" b="14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665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9A6FDE" w14:textId="77777777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61AAED05" w14:textId="77777777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7C5BF86" w14:textId="77777777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F081727" w14:textId="617BCE07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20E49919" w14:textId="77777777" w:rsidR="000B7AFB" w:rsidRDefault="000B7AFB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20DEA7A" w14:textId="05A64D23" w:rsidR="00BF0911" w:rsidRDefault="00BF0911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195FECA3" w14:textId="33777586" w:rsidR="00BF0911" w:rsidRDefault="00BF0911" w:rsidP="00B92A1A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</w:p>
    <w:p w14:paraId="0D6720CF" w14:textId="6C36AF55" w:rsidR="001B4FE8" w:rsidRDefault="001B4FE8" w:rsidP="001B4FE8">
      <w:pPr>
        <w:jc w:val="both"/>
        <w:rPr>
          <w:rFonts w:ascii="Arial Narrow" w:hAnsi="Arial Narrow"/>
          <w:b/>
        </w:rPr>
      </w:pPr>
    </w:p>
    <w:p w14:paraId="354B04A6" w14:textId="330B036E" w:rsidR="00EE011E" w:rsidRDefault="00EE011E" w:rsidP="001B4FE8">
      <w:pPr>
        <w:jc w:val="both"/>
        <w:rPr>
          <w:rFonts w:ascii="Arial Narrow" w:hAnsi="Arial Narrow"/>
          <w:b/>
        </w:rPr>
      </w:pPr>
    </w:p>
    <w:p w14:paraId="43A25CA0" w14:textId="4C3BED91" w:rsidR="00EE011E" w:rsidRPr="001B4FE8" w:rsidRDefault="00EE011E" w:rsidP="001B4FE8">
      <w:pPr>
        <w:jc w:val="both"/>
        <w:rPr>
          <w:rFonts w:ascii="Arial Narrow" w:hAnsi="Arial Narrow"/>
          <w:b/>
        </w:rPr>
      </w:pPr>
    </w:p>
    <w:p w14:paraId="7B7F9058" w14:textId="186B1639" w:rsidR="00907326" w:rsidRDefault="00907326" w:rsidP="00907326">
      <w:pPr>
        <w:jc w:val="both"/>
        <w:rPr>
          <w:rFonts w:ascii="Arial Narrow" w:hAnsi="Arial Narrow"/>
          <w:b/>
        </w:rPr>
      </w:pPr>
    </w:p>
    <w:p w14:paraId="2938BB65" w14:textId="77777777" w:rsidR="00A454B0" w:rsidRDefault="00A454B0" w:rsidP="00907326">
      <w:pPr>
        <w:jc w:val="both"/>
        <w:rPr>
          <w:rFonts w:ascii="Arial Narrow" w:hAnsi="Arial Narrow"/>
          <w:b/>
        </w:rPr>
      </w:pPr>
    </w:p>
    <w:p w14:paraId="5F002114" w14:textId="2337BEA7" w:rsidR="00A454B0" w:rsidRDefault="00A454B0" w:rsidP="00907326">
      <w:pPr>
        <w:jc w:val="both"/>
        <w:rPr>
          <w:rFonts w:ascii="Arial Narrow" w:hAnsi="Arial Narrow"/>
          <w:b/>
        </w:rPr>
      </w:pPr>
    </w:p>
    <w:p w14:paraId="1B14C934" w14:textId="77777777" w:rsidR="00A454B0" w:rsidRDefault="00A454B0" w:rsidP="00907326">
      <w:pPr>
        <w:jc w:val="both"/>
        <w:rPr>
          <w:rFonts w:ascii="Arial Narrow" w:hAnsi="Arial Narrow"/>
          <w:b/>
        </w:rPr>
      </w:pPr>
    </w:p>
    <w:p w14:paraId="0F61DA0A" w14:textId="76F720F0" w:rsidR="00A454B0" w:rsidRDefault="00A454B0" w:rsidP="00907326">
      <w:pPr>
        <w:jc w:val="both"/>
        <w:rPr>
          <w:rFonts w:ascii="Arial Narrow" w:hAnsi="Arial Narrow"/>
          <w:b/>
        </w:rPr>
      </w:pPr>
    </w:p>
    <w:p w14:paraId="02A5D3F1" w14:textId="77777777" w:rsidR="00A454B0" w:rsidRDefault="00A454B0" w:rsidP="00907326">
      <w:pPr>
        <w:jc w:val="both"/>
        <w:rPr>
          <w:rFonts w:ascii="Arial Narrow" w:hAnsi="Arial Narrow"/>
          <w:b/>
        </w:rPr>
      </w:pPr>
    </w:p>
    <w:p w14:paraId="2A254692" w14:textId="12146A0C" w:rsidR="00A454B0" w:rsidRDefault="00A454B0" w:rsidP="00907326">
      <w:pPr>
        <w:jc w:val="both"/>
        <w:rPr>
          <w:rFonts w:ascii="Arial Narrow" w:hAnsi="Arial Narrow"/>
          <w:b/>
        </w:rPr>
      </w:pPr>
    </w:p>
    <w:p w14:paraId="318E716D" w14:textId="7F971FD9" w:rsidR="00907326" w:rsidRDefault="00907326" w:rsidP="00907326">
      <w:pPr>
        <w:jc w:val="both"/>
        <w:rPr>
          <w:rFonts w:ascii="Arial Narrow" w:hAnsi="Arial Narrow"/>
          <w:b/>
          <w:noProof/>
        </w:rPr>
      </w:pPr>
    </w:p>
    <w:p w14:paraId="4D6A6E3C" w14:textId="77777777" w:rsidR="00A454B0" w:rsidRDefault="00A454B0" w:rsidP="00907326">
      <w:pPr>
        <w:jc w:val="both"/>
        <w:rPr>
          <w:rFonts w:ascii="Arial Narrow" w:hAnsi="Arial Narrow"/>
          <w:b/>
          <w:noProof/>
        </w:rPr>
      </w:pPr>
    </w:p>
    <w:p w14:paraId="4FB0D0E0" w14:textId="737DE6A1" w:rsidR="00A454B0" w:rsidRDefault="000B7AFB" w:rsidP="009864ED">
      <w:pPr>
        <w:pStyle w:val="Prrafodelista"/>
        <w:jc w:val="both"/>
        <w:rPr>
          <w:rFonts w:ascii="Arial Narrow" w:hAnsi="Arial Narrow"/>
          <w:b/>
        </w:rPr>
      </w:pPr>
      <w:r w:rsidRPr="00057E55">
        <w:rPr>
          <w:rFonts w:ascii="Arial Narrow" w:hAnsi="Arial Narrow"/>
          <w:b/>
          <w:noProof/>
        </w:rPr>
        <w:drawing>
          <wp:anchor distT="0" distB="0" distL="114300" distR="114300" simplePos="0" relativeHeight="251669504" behindDoc="0" locked="0" layoutInCell="1" allowOverlap="1" wp14:anchorId="501B487B" wp14:editId="41A8712B">
            <wp:simplePos x="0" y="0"/>
            <wp:positionH relativeFrom="column">
              <wp:posOffset>-172085</wp:posOffset>
            </wp:positionH>
            <wp:positionV relativeFrom="paragraph">
              <wp:posOffset>137795</wp:posOffset>
            </wp:positionV>
            <wp:extent cx="5880100" cy="3562350"/>
            <wp:effectExtent l="0" t="0" r="6350" b="0"/>
            <wp:wrapNone/>
            <wp:docPr id="870303545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03545" name="Imagen 1" descr="Tabla&#10;&#10;El contenido generado por IA puede ser incorrecto.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356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91FEF2" w14:textId="37B3C0AB" w:rsidR="00BF0911" w:rsidRDefault="00EE011E" w:rsidP="00BF0911">
      <w:pPr>
        <w:pStyle w:val="Prrafodelista"/>
        <w:tabs>
          <w:tab w:val="left" w:pos="1840"/>
        </w:tabs>
        <w:ind w:left="360"/>
        <w:jc w:val="both"/>
        <w:rPr>
          <w:rFonts w:ascii="Arial Narrow" w:hAnsi="Arial Narrow"/>
          <w:b/>
        </w:rPr>
      </w:pPr>
      <w:r w:rsidRPr="00B92A1A">
        <w:rPr>
          <w:rFonts w:ascii="Arial Narrow" w:hAnsi="Arial Narrow"/>
          <w:b/>
        </w:rPr>
        <w:t xml:space="preserve"> </w:t>
      </w:r>
    </w:p>
    <w:p w14:paraId="6B7279C9" w14:textId="55DB29B2" w:rsidR="00EE011E" w:rsidRDefault="00EE011E" w:rsidP="00B92A1A">
      <w:pPr>
        <w:jc w:val="both"/>
        <w:rPr>
          <w:rFonts w:ascii="Arial Narrow" w:hAnsi="Arial Narrow"/>
          <w:b/>
        </w:rPr>
      </w:pPr>
    </w:p>
    <w:p w14:paraId="486AF623" w14:textId="1241704D" w:rsidR="00BF0911" w:rsidRDefault="00BF0911" w:rsidP="00B92A1A">
      <w:pPr>
        <w:jc w:val="both"/>
        <w:rPr>
          <w:rFonts w:ascii="Arial Narrow" w:hAnsi="Arial Narrow"/>
          <w:b/>
        </w:rPr>
      </w:pPr>
    </w:p>
    <w:p w14:paraId="00FA3370" w14:textId="7A4942B8" w:rsidR="00BF0911" w:rsidRDefault="00BF0911" w:rsidP="00B92A1A">
      <w:pPr>
        <w:jc w:val="both"/>
        <w:rPr>
          <w:rFonts w:ascii="Arial Narrow" w:hAnsi="Arial Narrow"/>
          <w:b/>
        </w:rPr>
      </w:pPr>
    </w:p>
    <w:p w14:paraId="165A9FAA" w14:textId="1BDEC7D4" w:rsidR="00BF0911" w:rsidRDefault="00BF0911" w:rsidP="00B92A1A">
      <w:pPr>
        <w:jc w:val="both"/>
        <w:rPr>
          <w:rFonts w:ascii="Arial Narrow" w:hAnsi="Arial Narrow"/>
          <w:b/>
        </w:rPr>
      </w:pPr>
    </w:p>
    <w:p w14:paraId="3B3B980F" w14:textId="03FE1FB9" w:rsidR="00554843" w:rsidRDefault="00554843" w:rsidP="00057E55">
      <w:pPr>
        <w:tabs>
          <w:tab w:val="left" w:pos="1420"/>
        </w:tabs>
        <w:rPr>
          <w:b/>
          <w:bCs/>
        </w:rPr>
      </w:pPr>
    </w:p>
    <w:p w14:paraId="183D9F2F" w14:textId="77777777" w:rsidR="00554843" w:rsidRDefault="00554843" w:rsidP="00057E55">
      <w:pPr>
        <w:tabs>
          <w:tab w:val="left" w:pos="1420"/>
        </w:tabs>
        <w:rPr>
          <w:b/>
          <w:bCs/>
        </w:rPr>
      </w:pPr>
    </w:p>
    <w:p w14:paraId="099CB500" w14:textId="25E65D0E" w:rsidR="00554843" w:rsidRDefault="00554843" w:rsidP="00057E55">
      <w:pPr>
        <w:tabs>
          <w:tab w:val="left" w:pos="1420"/>
        </w:tabs>
        <w:rPr>
          <w:b/>
          <w:bCs/>
        </w:rPr>
      </w:pPr>
    </w:p>
    <w:p w14:paraId="17EE1588" w14:textId="666295F5" w:rsidR="00554843" w:rsidRDefault="00554843" w:rsidP="00057E55">
      <w:pPr>
        <w:tabs>
          <w:tab w:val="left" w:pos="1420"/>
        </w:tabs>
        <w:rPr>
          <w:b/>
          <w:bCs/>
        </w:rPr>
      </w:pPr>
    </w:p>
    <w:p w14:paraId="1CB3CD15" w14:textId="3206107B" w:rsidR="00554843" w:rsidRDefault="005707E8" w:rsidP="00057E55">
      <w:pPr>
        <w:tabs>
          <w:tab w:val="left" w:pos="1420"/>
        </w:tabs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5EA579E0" wp14:editId="063F941E">
            <wp:simplePos x="0" y="0"/>
            <wp:positionH relativeFrom="column">
              <wp:posOffset>-667385</wp:posOffset>
            </wp:positionH>
            <wp:positionV relativeFrom="paragraph">
              <wp:posOffset>198857</wp:posOffset>
            </wp:positionV>
            <wp:extent cx="2376689" cy="1782097"/>
            <wp:effectExtent l="0" t="0" r="5080" b="8890"/>
            <wp:wrapNone/>
            <wp:docPr id="115243770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689" cy="1782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1E259F8A" wp14:editId="3F38EF42">
            <wp:simplePos x="0" y="0"/>
            <wp:positionH relativeFrom="column">
              <wp:posOffset>1917065</wp:posOffset>
            </wp:positionH>
            <wp:positionV relativeFrom="paragraph">
              <wp:posOffset>199389</wp:posOffset>
            </wp:positionV>
            <wp:extent cx="1682750" cy="1753013"/>
            <wp:effectExtent l="0" t="0" r="0" b="0"/>
            <wp:wrapNone/>
            <wp:docPr id="199014432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084" cy="1757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2A942F6C" wp14:editId="6E75FB5C">
            <wp:simplePos x="0" y="0"/>
            <wp:positionH relativeFrom="column">
              <wp:posOffset>3758565</wp:posOffset>
            </wp:positionH>
            <wp:positionV relativeFrom="paragraph">
              <wp:posOffset>199390</wp:posOffset>
            </wp:positionV>
            <wp:extent cx="2269067" cy="1701800"/>
            <wp:effectExtent l="0" t="0" r="0" b="0"/>
            <wp:wrapNone/>
            <wp:docPr id="209503174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067" cy="170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81D0FB" w14:textId="09446F62" w:rsidR="00554843" w:rsidRPr="00057E55" w:rsidRDefault="00554843" w:rsidP="00057E55">
      <w:pPr>
        <w:tabs>
          <w:tab w:val="left" w:pos="1420"/>
        </w:tabs>
        <w:rPr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753B6060" wp14:editId="33EBA432">
                <wp:extent cx="304800" cy="304800"/>
                <wp:effectExtent l="0" t="0" r="0" b="0"/>
                <wp:docPr id="257189339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B5C22E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sectPr w:rsidR="00554843" w:rsidRPr="00057E55" w:rsidSect="009B49B5">
      <w:footerReference w:type="default" r:id="rId21"/>
      <w:pgSz w:w="11906" w:h="16838"/>
      <w:pgMar w:top="1418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E27EEB" w14:textId="77777777" w:rsidR="00A54D80" w:rsidRDefault="00A54D80" w:rsidP="003A72BE">
      <w:pPr>
        <w:spacing w:after="0" w:line="240" w:lineRule="auto"/>
      </w:pPr>
      <w:r>
        <w:separator/>
      </w:r>
    </w:p>
  </w:endnote>
  <w:endnote w:type="continuationSeparator" w:id="0">
    <w:p w14:paraId="130BCE61" w14:textId="77777777" w:rsidR="00A54D80" w:rsidRDefault="00A54D80" w:rsidP="003A72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1941253"/>
      <w:docPartObj>
        <w:docPartGallery w:val="Page Numbers (Bottom of Page)"/>
        <w:docPartUnique/>
      </w:docPartObj>
    </w:sdtPr>
    <w:sdtContent>
      <w:p w14:paraId="136C5D59" w14:textId="77777777" w:rsidR="003A72BE" w:rsidRDefault="003A72BE" w:rsidP="003A72BE">
        <w:pPr>
          <w:pStyle w:val="Piedepgina"/>
          <w:jc w:val="right"/>
        </w:pPr>
        <w:r>
          <w:t>GTH-F-087 V.01</w:t>
        </w:r>
      </w:p>
    </w:sdtContent>
  </w:sdt>
  <w:p w14:paraId="2EB5654C" w14:textId="07F7EC82" w:rsidR="003A72BE" w:rsidRDefault="003A72B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FB4DA" w14:textId="77777777" w:rsidR="00A54D80" w:rsidRDefault="00A54D80" w:rsidP="003A72BE">
      <w:pPr>
        <w:spacing w:after="0" w:line="240" w:lineRule="auto"/>
      </w:pPr>
      <w:r>
        <w:separator/>
      </w:r>
    </w:p>
  </w:footnote>
  <w:footnote w:type="continuationSeparator" w:id="0">
    <w:p w14:paraId="47C917C3" w14:textId="77777777" w:rsidR="00A54D80" w:rsidRDefault="00A54D80" w:rsidP="003A72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6766C"/>
    <w:multiLevelType w:val="hybridMultilevel"/>
    <w:tmpl w:val="EBB2CC4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B27A2F"/>
    <w:multiLevelType w:val="multilevel"/>
    <w:tmpl w:val="5AC2357A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E8329E"/>
    <w:multiLevelType w:val="hybridMultilevel"/>
    <w:tmpl w:val="3B4C3292"/>
    <w:lvl w:ilvl="0" w:tplc="817E573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222" w:hanging="360"/>
      </w:pPr>
    </w:lvl>
    <w:lvl w:ilvl="2" w:tplc="240A001B" w:tentative="1">
      <w:start w:val="1"/>
      <w:numFmt w:val="lowerRoman"/>
      <w:lvlText w:val="%3."/>
      <w:lvlJc w:val="right"/>
      <w:pPr>
        <w:ind w:left="1942" w:hanging="180"/>
      </w:pPr>
    </w:lvl>
    <w:lvl w:ilvl="3" w:tplc="240A000F" w:tentative="1">
      <w:start w:val="1"/>
      <w:numFmt w:val="decimal"/>
      <w:lvlText w:val="%4."/>
      <w:lvlJc w:val="left"/>
      <w:pPr>
        <w:ind w:left="2662" w:hanging="360"/>
      </w:pPr>
    </w:lvl>
    <w:lvl w:ilvl="4" w:tplc="240A0019" w:tentative="1">
      <w:start w:val="1"/>
      <w:numFmt w:val="lowerLetter"/>
      <w:lvlText w:val="%5."/>
      <w:lvlJc w:val="left"/>
      <w:pPr>
        <w:ind w:left="3382" w:hanging="360"/>
      </w:pPr>
    </w:lvl>
    <w:lvl w:ilvl="5" w:tplc="240A001B" w:tentative="1">
      <w:start w:val="1"/>
      <w:numFmt w:val="lowerRoman"/>
      <w:lvlText w:val="%6."/>
      <w:lvlJc w:val="right"/>
      <w:pPr>
        <w:ind w:left="4102" w:hanging="180"/>
      </w:pPr>
    </w:lvl>
    <w:lvl w:ilvl="6" w:tplc="240A000F" w:tentative="1">
      <w:start w:val="1"/>
      <w:numFmt w:val="decimal"/>
      <w:lvlText w:val="%7."/>
      <w:lvlJc w:val="left"/>
      <w:pPr>
        <w:ind w:left="4822" w:hanging="360"/>
      </w:pPr>
    </w:lvl>
    <w:lvl w:ilvl="7" w:tplc="240A0019" w:tentative="1">
      <w:start w:val="1"/>
      <w:numFmt w:val="lowerLetter"/>
      <w:lvlText w:val="%8."/>
      <w:lvlJc w:val="left"/>
      <w:pPr>
        <w:ind w:left="5542" w:hanging="360"/>
      </w:pPr>
    </w:lvl>
    <w:lvl w:ilvl="8" w:tplc="24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110063C4"/>
    <w:multiLevelType w:val="hybridMultilevel"/>
    <w:tmpl w:val="2AE2A69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DB2268"/>
    <w:multiLevelType w:val="hybridMultilevel"/>
    <w:tmpl w:val="4B7A1A5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946898"/>
    <w:multiLevelType w:val="hybridMultilevel"/>
    <w:tmpl w:val="2AE2A69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D1742C"/>
    <w:multiLevelType w:val="hybridMultilevel"/>
    <w:tmpl w:val="6A362F4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F7412D"/>
    <w:multiLevelType w:val="hybridMultilevel"/>
    <w:tmpl w:val="2DFC92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D51236"/>
    <w:multiLevelType w:val="hybridMultilevel"/>
    <w:tmpl w:val="CDA6170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703B62"/>
    <w:multiLevelType w:val="hybridMultilevel"/>
    <w:tmpl w:val="AFE09084"/>
    <w:lvl w:ilvl="0" w:tplc="C1F2040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3A6BCB"/>
    <w:multiLevelType w:val="multilevel"/>
    <w:tmpl w:val="2C46C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F952B66"/>
    <w:multiLevelType w:val="hybridMultilevel"/>
    <w:tmpl w:val="2AE2A69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980C8E"/>
    <w:multiLevelType w:val="hybridMultilevel"/>
    <w:tmpl w:val="85601BA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F6763B"/>
    <w:multiLevelType w:val="hybridMultilevel"/>
    <w:tmpl w:val="6B8EBA0E"/>
    <w:lvl w:ilvl="0" w:tplc="E4B231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BD3504A"/>
    <w:multiLevelType w:val="multilevel"/>
    <w:tmpl w:val="DF00C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11634D"/>
    <w:multiLevelType w:val="hybridMultilevel"/>
    <w:tmpl w:val="176CE91E"/>
    <w:lvl w:ilvl="0" w:tplc="E5102FC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F13E82"/>
    <w:multiLevelType w:val="multilevel"/>
    <w:tmpl w:val="7FCE6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1F649D4"/>
    <w:multiLevelType w:val="multilevel"/>
    <w:tmpl w:val="24285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7653786"/>
    <w:multiLevelType w:val="hybridMultilevel"/>
    <w:tmpl w:val="BC3CE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FB33B2"/>
    <w:multiLevelType w:val="multilevel"/>
    <w:tmpl w:val="F5788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F570BDC"/>
    <w:multiLevelType w:val="multilevel"/>
    <w:tmpl w:val="442E0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0AC139D"/>
    <w:multiLevelType w:val="hybridMultilevel"/>
    <w:tmpl w:val="36A2710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5B53D0"/>
    <w:multiLevelType w:val="multilevel"/>
    <w:tmpl w:val="33A21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5AB17AB"/>
    <w:multiLevelType w:val="multilevel"/>
    <w:tmpl w:val="7278B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8D73D5E"/>
    <w:multiLevelType w:val="hybridMultilevel"/>
    <w:tmpl w:val="FBC0A6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910C7B"/>
    <w:multiLevelType w:val="multilevel"/>
    <w:tmpl w:val="F35CD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C0F5324"/>
    <w:multiLevelType w:val="multilevel"/>
    <w:tmpl w:val="9D52C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DD1358A"/>
    <w:multiLevelType w:val="hybridMultilevel"/>
    <w:tmpl w:val="5434BB5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6945DDF"/>
    <w:multiLevelType w:val="multilevel"/>
    <w:tmpl w:val="D6C858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C4B2425"/>
    <w:multiLevelType w:val="hybridMultilevel"/>
    <w:tmpl w:val="CA943C54"/>
    <w:lvl w:ilvl="0" w:tplc="240A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num w:numId="1" w16cid:durableId="1663268641">
    <w:abstractNumId w:val="2"/>
  </w:num>
  <w:num w:numId="2" w16cid:durableId="1712805629">
    <w:abstractNumId w:val="8"/>
  </w:num>
  <w:num w:numId="3" w16cid:durableId="841163710">
    <w:abstractNumId w:val="13"/>
  </w:num>
  <w:num w:numId="4" w16cid:durableId="739864326">
    <w:abstractNumId w:val="21"/>
  </w:num>
  <w:num w:numId="5" w16cid:durableId="1642611058">
    <w:abstractNumId w:val="15"/>
  </w:num>
  <w:num w:numId="6" w16cid:durableId="932665732">
    <w:abstractNumId w:val="24"/>
  </w:num>
  <w:num w:numId="7" w16cid:durableId="2087342989">
    <w:abstractNumId w:val="7"/>
  </w:num>
  <w:num w:numId="8" w16cid:durableId="674959745">
    <w:abstractNumId w:val="12"/>
  </w:num>
  <w:num w:numId="9" w16cid:durableId="1390112637">
    <w:abstractNumId w:val="28"/>
  </w:num>
  <w:num w:numId="10" w16cid:durableId="978800304">
    <w:abstractNumId w:val="16"/>
  </w:num>
  <w:num w:numId="11" w16cid:durableId="2008903523">
    <w:abstractNumId w:val="22"/>
  </w:num>
  <w:num w:numId="12" w16cid:durableId="126706830">
    <w:abstractNumId w:val="23"/>
  </w:num>
  <w:num w:numId="13" w16cid:durableId="210388104">
    <w:abstractNumId w:val="1"/>
  </w:num>
  <w:num w:numId="14" w16cid:durableId="350228749">
    <w:abstractNumId w:val="20"/>
  </w:num>
  <w:num w:numId="15" w16cid:durableId="728500968">
    <w:abstractNumId w:val="17"/>
  </w:num>
  <w:num w:numId="16" w16cid:durableId="1781292050">
    <w:abstractNumId w:val="10"/>
  </w:num>
  <w:num w:numId="17" w16cid:durableId="1128665076">
    <w:abstractNumId w:val="14"/>
  </w:num>
  <w:num w:numId="18" w16cid:durableId="159002753">
    <w:abstractNumId w:val="19"/>
  </w:num>
  <w:num w:numId="19" w16cid:durableId="583993559">
    <w:abstractNumId w:val="18"/>
  </w:num>
  <w:num w:numId="20" w16cid:durableId="57090943">
    <w:abstractNumId w:val="26"/>
  </w:num>
  <w:num w:numId="21" w16cid:durableId="506292331">
    <w:abstractNumId w:val="4"/>
  </w:num>
  <w:num w:numId="22" w16cid:durableId="1764446772">
    <w:abstractNumId w:val="27"/>
  </w:num>
  <w:num w:numId="23" w16cid:durableId="111949236">
    <w:abstractNumId w:val="29"/>
  </w:num>
  <w:num w:numId="24" w16cid:durableId="1890729307">
    <w:abstractNumId w:val="0"/>
  </w:num>
  <w:num w:numId="25" w16cid:durableId="667369743">
    <w:abstractNumId w:val="3"/>
  </w:num>
  <w:num w:numId="26" w16cid:durableId="1732923201">
    <w:abstractNumId w:val="25"/>
  </w:num>
  <w:num w:numId="27" w16cid:durableId="1742287819">
    <w:abstractNumId w:val="6"/>
  </w:num>
  <w:num w:numId="28" w16cid:durableId="1362392804">
    <w:abstractNumId w:val="5"/>
  </w:num>
  <w:num w:numId="29" w16cid:durableId="701590431">
    <w:abstractNumId w:val="11"/>
  </w:num>
  <w:num w:numId="30" w16cid:durableId="1584684575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BAB"/>
    <w:rsid w:val="00003FEC"/>
    <w:rsid w:val="00004E25"/>
    <w:rsid w:val="00005A15"/>
    <w:rsid w:val="00007773"/>
    <w:rsid w:val="00010804"/>
    <w:rsid w:val="000151BE"/>
    <w:rsid w:val="00031267"/>
    <w:rsid w:val="000357AB"/>
    <w:rsid w:val="00035E42"/>
    <w:rsid w:val="0003727F"/>
    <w:rsid w:val="00041FE7"/>
    <w:rsid w:val="00042BFE"/>
    <w:rsid w:val="00044FE5"/>
    <w:rsid w:val="00046677"/>
    <w:rsid w:val="000529CD"/>
    <w:rsid w:val="00057E55"/>
    <w:rsid w:val="00062017"/>
    <w:rsid w:val="00063303"/>
    <w:rsid w:val="000653BD"/>
    <w:rsid w:val="0006566B"/>
    <w:rsid w:val="00067D4B"/>
    <w:rsid w:val="00081D84"/>
    <w:rsid w:val="0008357E"/>
    <w:rsid w:val="00083965"/>
    <w:rsid w:val="00083AB2"/>
    <w:rsid w:val="00087C5C"/>
    <w:rsid w:val="00095E41"/>
    <w:rsid w:val="000A32DC"/>
    <w:rsid w:val="000A53A8"/>
    <w:rsid w:val="000B2816"/>
    <w:rsid w:val="000B7AFB"/>
    <w:rsid w:val="000C47A3"/>
    <w:rsid w:val="000C69B7"/>
    <w:rsid w:val="000D3793"/>
    <w:rsid w:val="000F079C"/>
    <w:rsid w:val="000F2FC0"/>
    <w:rsid w:val="000F33E7"/>
    <w:rsid w:val="000F4C42"/>
    <w:rsid w:val="000F4F56"/>
    <w:rsid w:val="000F5136"/>
    <w:rsid w:val="00100CCF"/>
    <w:rsid w:val="00107430"/>
    <w:rsid w:val="00110083"/>
    <w:rsid w:val="0011070F"/>
    <w:rsid w:val="00111A3B"/>
    <w:rsid w:val="00117085"/>
    <w:rsid w:val="00124A5F"/>
    <w:rsid w:val="00127996"/>
    <w:rsid w:val="00131E2B"/>
    <w:rsid w:val="00132BF3"/>
    <w:rsid w:val="00132FEF"/>
    <w:rsid w:val="001414E7"/>
    <w:rsid w:val="00146FA2"/>
    <w:rsid w:val="00147031"/>
    <w:rsid w:val="00151A23"/>
    <w:rsid w:val="00153D3D"/>
    <w:rsid w:val="0015564F"/>
    <w:rsid w:val="00157F21"/>
    <w:rsid w:val="00161496"/>
    <w:rsid w:val="00162857"/>
    <w:rsid w:val="0016473C"/>
    <w:rsid w:val="00165275"/>
    <w:rsid w:val="00173DB8"/>
    <w:rsid w:val="00180EE7"/>
    <w:rsid w:val="00186F5A"/>
    <w:rsid w:val="00191557"/>
    <w:rsid w:val="00193221"/>
    <w:rsid w:val="00195B96"/>
    <w:rsid w:val="00196B4E"/>
    <w:rsid w:val="00197B17"/>
    <w:rsid w:val="001A21A4"/>
    <w:rsid w:val="001A52EF"/>
    <w:rsid w:val="001B0B75"/>
    <w:rsid w:val="001B4FE8"/>
    <w:rsid w:val="001B63A8"/>
    <w:rsid w:val="001C1B2B"/>
    <w:rsid w:val="001C4E32"/>
    <w:rsid w:val="001D0A43"/>
    <w:rsid w:val="001D17A0"/>
    <w:rsid w:val="001E0516"/>
    <w:rsid w:val="001E2D2E"/>
    <w:rsid w:val="001E3A27"/>
    <w:rsid w:val="001E5698"/>
    <w:rsid w:val="001F29BE"/>
    <w:rsid w:val="001F43D3"/>
    <w:rsid w:val="001F4F57"/>
    <w:rsid w:val="001F56D9"/>
    <w:rsid w:val="001F7127"/>
    <w:rsid w:val="001F7C9F"/>
    <w:rsid w:val="002004CE"/>
    <w:rsid w:val="002011F5"/>
    <w:rsid w:val="00201C2F"/>
    <w:rsid w:val="00202698"/>
    <w:rsid w:val="002119F2"/>
    <w:rsid w:val="0021251C"/>
    <w:rsid w:val="0021434A"/>
    <w:rsid w:val="00215A34"/>
    <w:rsid w:val="00221D18"/>
    <w:rsid w:val="00224121"/>
    <w:rsid w:val="00226562"/>
    <w:rsid w:val="0022764C"/>
    <w:rsid w:val="00227DD8"/>
    <w:rsid w:val="00230F1C"/>
    <w:rsid w:val="00237098"/>
    <w:rsid w:val="00240D2C"/>
    <w:rsid w:val="00241F54"/>
    <w:rsid w:val="00242BFC"/>
    <w:rsid w:val="00243955"/>
    <w:rsid w:val="00245562"/>
    <w:rsid w:val="002525CB"/>
    <w:rsid w:val="002534C2"/>
    <w:rsid w:val="00255A59"/>
    <w:rsid w:val="00255B3E"/>
    <w:rsid w:val="002566E7"/>
    <w:rsid w:val="00261D97"/>
    <w:rsid w:val="00262861"/>
    <w:rsid w:val="00263114"/>
    <w:rsid w:val="00264C4D"/>
    <w:rsid w:val="00264CBD"/>
    <w:rsid w:val="00265973"/>
    <w:rsid w:val="00267507"/>
    <w:rsid w:val="00267F1B"/>
    <w:rsid w:val="00270131"/>
    <w:rsid w:val="00270E7C"/>
    <w:rsid w:val="002714D8"/>
    <w:rsid w:val="00276CFD"/>
    <w:rsid w:val="0028062C"/>
    <w:rsid w:val="00284672"/>
    <w:rsid w:val="00286B10"/>
    <w:rsid w:val="00287193"/>
    <w:rsid w:val="002879D9"/>
    <w:rsid w:val="00290D83"/>
    <w:rsid w:val="0029168D"/>
    <w:rsid w:val="002A54BC"/>
    <w:rsid w:val="002A6355"/>
    <w:rsid w:val="002A7C41"/>
    <w:rsid w:val="002B2792"/>
    <w:rsid w:val="002B3689"/>
    <w:rsid w:val="002B388B"/>
    <w:rsid w:val="002B4FD3"/>
    <w:rsid w:val="002B6E42"/>
    <w:rsid w:val="002C26B0"/>
    <w:rsid w:val="002C4420"/>
    <w:rsid w:val="002C5289"/>
    <w:rsid w:val="002C6D81"/>
    <w:rsid w:val="002D396D"/>
    <w:rsid w:val="002D4F1E"/>
    <w:rsid w:val="002D7446"/>
    <w:rsid w:val="002E08FB"/>
    <w:rsid w:val="002E1180"/>
    <w:rsid w:val="002E2A22"/>
    <w:rsid w:val="002E2B5D"/>
    <w:rsid w:val="002E3BC9"/>
    <w:rsid w:val="002E401C"/>
    <w:rsid w:val="002E4BB3"/>
    <w:rsid w:val="002F174A"/>
    <w:rsid w:val="002F1C2E"/>
    <w:rsid w:val="003055FF"/>
    <w:rsid w:val="0030578B"/>
    <w:rsid w:val="00305A56"/>
    <w:rsid w:val="003105C9"/>
    <w:rsid w:val="00312C4A"/>
    <w:rsid w:val="00315EA3"/>
    <w:rsid w:val="00316749"/>
    <w:rsid w:val="00317FB8"/>
    <w:rsid w:val="0032367B"/>
    <w:rsid w:val="00325274"/>
    <w:rsid w:val="003268D2"/>
    <w:rsid w:val="003312D2"/>
    <w:rsid w:val="00331FD0"/>
    <w:rsid w:val="003366A6"/>
    <w:rsid w:val="003406BD"/>
    <w:rsid w:val="00344409"/>
    <w:rsid w:val="003444E9"/>
    <w:rsid w:val="003462F9"/>
    <w:rsid w:val="003478AC"/>
    <w:rsid w:val="00351CF3"/>
    <w:rsid w:val="00353353"/>
    <w:rsid w:val="00366C13"/>
    <w:rsid w:val="00366F34"/>
    <w:rsid w:val="00367B88"/>
    <w:rsid w:val="00370988"/>
    <w:rsid w:val="003714A3"/>
    <w:rsid w:val="003729E0"/>
    <w:rsid w:val="0037356F"/>
    <w:rsid w:val="003767F0"/>
    <w:rsid w:val="00380270"/>
    <w:rsid w:val="0038465C"/>
    <w:rsid w:val="00386CB3"/>
    <w:rsid w:val="003928EE"/>
    <w:rsid w:val="00393659"/>
    <w:rsid w:val="00393BF7"/>
    <w:rsid w:val="0039519F"/>
    <w:rsid w:val="00397B42"/>
    <w:rsid w:val="003A17D4"/>
    <w:rsid w:val="003A29EE"/>
    <w:rsid w:val="003A5028"/>
    <w:rsid w:val="003A6CAB"/>
    <w:rsid w:val="003A72BE"/>
    <w:rsid w:val="003B0199"/>
    <w:rsid w:val="003B057A"/>
    <w:rsid w:val="003B256B"/>
    <w:rsid w:val="003C3AF9"/>
    <w:rsid w:val="003C3DBB"/>
    <w:rsid w:val="003C6CED"/>
    <w:rsid w:val="003D30BE"/>
    <w:rsid w:val="003D43F2"/>
    <w:rsid w:val="003F1C2E"/>
    <w:rsid w:val="003F2DB0"/>
    <w:rsid w:val="003F747D"/>
    <w:rsid w:val="003F7BC2"/>
    <w:rsid w:val="00403CA7"/>
    <w:rsid w:val="00404090"/>
    <w:rsid w:val="00405583"/>
    <w:rsid w:val="00405E1A"/>
    <w:rsid w:val="00413023"/>
    <w:rsid w:val="00420FB3"/>
    <w:rsid w:val="00424188"/>
    <w:rsid w:val="00430C99"/>
    <w:rsid w:val="00442227"/>
    <w:rsid w:val="00446075"/>
    <w:rsid w:val="00454C91"/>
    <w:rsid w:val="004605F7"/>
    <w:rsid w:val="00460D7F"/>
    <w:rsid w:val="00463EE6"/>
    <w:rsid w:val="0046644C"/>
    <w:rsid w:val="00466E6E"/>
    <w:rsid w:val="00470216"/>
    <w:rsid w:val="00472331"/>
    <w:rsid w:val="004813B0"/>
    <w:rsid w:val="00494847"/>
    <w:rsid w:val="00494DD6"/>
    <w:rsid w:val="004A4681"/>
    <w:rsid w:val="004A5C05"/>
    <w:rsid w:val="004B1249"/>
    <w:rsid w:val="004C0842"/>
    <w:rsid w:val="004C3DC8"/>
    <w:rsid w:val="004D1901"/>
    <w:rsid w:val="004D1F10"/>
    <w:rsid w:val="004D2D42"/>
    <w:rsid w:val="004D33F4"/>
    <w:rsid w:val="004E2D84"/>
    <w:rsid w:val="004F0C3C"/>
    <w:rsid w:val="004F43B5"/>
    <w:rsid w:val="004F69FE"/>
    <w:rsid w:val="00500B7A"/>
    <w:rsid w:val="00502265"/>
    <w:rsid w:val="00505A84"/>
    <w:rsid w:val="005072F2"/>
    <w:rsid w:val="00515B32"/>
    <w:rsid w:val="00517E3C"/>
    <w:rsid w:val="005223D2"/>
    <w:rsid w:val="00532354"/>
    <w:rsid w:val="00533783"/>
    <w:rsid w:val="00540DBD"/>
    <w:rsid w:val="005435EE"/>
    <w:rsid w:val="0054415E"/>
    <w:rsid w:val="005446B8"/>
    <w:rsid w:val="005447E2"/>
    <w:rsid w:val="005453DD"/>
    <w:rsid w:val="00550E62"/>
    <w:rsid w:val="00554843"/>
    <w:rsid w:val="00554A57"/>
    <w:rsid w:val="00554AD4"/>
    <w:rsid w:val="00560C51"/>
    <w:rsid w:val="005707E8"/>
    <w:rsid w:val="00570D0C"/>
    <w:rsid w:val="005831B5"/>
    <w:rsid w:val="0058503F"/>
    <w:rsid w:val="00591ABC"/>
    <w:rsid w:val="00591CC0"/>
    <w:rsid w:val="005A0DEB"/>
    <w:rsid w:val="005A1AD7"/>
    <w:rsid w:val="005A5DBE"/>
    <w:rsid w:val="005B4EE0"/>
    <w:rsid w:val="005B5C8A"/>
    <w:rsid w:val="005C2EC2"/>
    <w:rsid w:val="005D0CD7"/>
    <w:rsid w:val="005D6C60"/>
    <w:rsid w:val="005E2351"/>
    <w:rsid w:val="005E2DFB"/>
    <w:rsid w:val="005E3CA4"/>
    <w:rsid w:val="005E46CB"/>
    <w:rsid w:val="005F355B"/>
    <w:rsid w:val="005F4B4F"/>
    <w:rsid w:val="00602D0A"/>
    <w:rsid w:val="00603F0C"/>
    <w:rsid w:val="00611966"/>
    <w:rsid w:val="006242F8"/>
    <w:rsid w:val="0062612C"/>
    <w:rsid w:val="006302B2"/>
    <w:rsid w:val="00633E70"/>
    <w:rsid w:val="00634E16"/>
    <w:rsid w:val="006376C4"/>
    <w:rsid w:val="0064073F"/>
    <w:rsid w:val="006461DA"/>
    <w:rsid w:val="00651D84"/>
    <w:rsid w:val="00656213"/>
    <w:rsid w:val="006646E7"/>
    <w:rsid w:val="00666432"/>
    <w:rsid w:val="00666E06"/>
    <w:rsid w:val="006670BF"/>
    <w:rsid w:val="00677BAD"/>
    <w:rsid w:val="00690972"/>
    <w:rsid w:val="006949F5"/>
    <w:rsid w:val="0069774B"/>
    <w:rsid w:val="00697A10"/>
    <w:rsid w:val="006A000D"/>
    <w:rsid w:val="006A23C9"/>
    <w:rsid w:val="006A65D8"/>
    <w:rsid w:val="006B201A"/>
    <w:rsid w:val="006C1863"/>
    <w:rsid w:val="006C50D1"/>
    <w:rsid w:val="006D08C6"/>
    <w:rsid w:val="006D2632"/>
    <w:rsid w:val="006E33F9"/>
    <w:rsid w:val="006F28DE"/>
    <w:rsid w:val="006F7E53"/>
    <w:rsid w:val="007012C1"/>
    <w:rsid w:val="007048B2"/>
    <w:rsid w:val="007049D9"/>
    <w:rsid w:val="007211DE"/>
    <w:rsid w:val="00726EC9"/>
    <w:rsid w:val="00727D30"/>
    <w:rsid w:val="007313AE"/>
    <w:rsid w:val="00743C2B"/>
    <w:rsid w:val="00743CCA"/>
    <w:rsid w:val="0074662F"/>
    <w:rsid w:val="0074715C"/>
    <w:rsid w:val="00750EF8"/>
    <w:rsid w:val="007533C5"/>
    <w:rsid w:val="00753605"/>
    <w:rsid w:val="0075377D"/>
    <w:rsid w:val="0076153D"/>
    <w:rsid w:val="00761EAB"/>
    <w:rsid w:val="007630ED"/>
    <w:rsid w:val="007656D0"/>
    <w:rsid w:val="00770454"/>
    <w:rsid w:val="007712E7"/>
    <w:rsid w:val="00784B76"/>
    <w:rsid w:val="00785409"/>
    <w:rsid w:val="0079185C"/>
    <w:rsid w:val="00792D22"/>
    <w:rsid w:val="00793414"/>
    <w:rsid w:val="0079347F"/>
    <w:rsid w:val="007A1464"/>
    <w:rsid w:val="007A1F2E"/>
    <w:rsid w:val="007A4B9F"/>
    <w:rsid w:val="007A57B0"/>
    <w:rsid w:val="007A771A"/>
    <w:rsid w:val="007A7CD7"/>
    <w:rsid w:val="007B20FE"/>
    <w:rsid w:val="007B647C"/>
    <w:rsid w:val="007B6DCF"/>
    <w:rsid w:val="007B7EC9"/>
    <w:rsid w:val="007C44F5"/>
    <w:rsid w:val="007C4CC5"/>
    <w:rsid w:val="007C4E5D"/>
    <w:rsid w:val="007C5330"/>
    <w:rsid w:val="007D26BD"/>
    <w:rsid w:val="007E12FB"/>
    <w:rsid w:val="007E24FC"/>
    <w:rsid w:val="007E74B9"/>
    <w:rsid w:val="007E7757"/>
    <w:rsid w:val="007F047B"/>
    <w:rsid w:val="007F39E1"/>
    <w:rsid w:val="007F3A03"/>
    <w:rsid w:val="00813A34"/>
    <w:rsid w:val="00814B9B"/>
    <w:rsid w:val="00816EE2"/>
    <w:rsid w:val="008218C9"/>
    <w:rsid w:val="008273F8"/>
    <w:rsid w:val="0084680A"/>
    <w:rsid w:val="00850B00"/>
    <w:rsid w:val="00850B47"/>
    <w:rsid w:val="008518AA"/>
    <w:rsid w:val="00852653"/>
    <w:rsid w:val="0085690E"/>
    <w:rsid w:val="00867D61"/>
    <w:rsid w:val="008720B5"/>
    <w:rsid w:val="00873638"/>
    <w:rsid w:val="00873B0F"/>
    <w:rsid w:val="008749C8"/>
    <w:rsid w:val="008951F1"/>
    <w:rsid w:val="00896431"/>
    <w:rsid w:val="008A4A22"/>
    <w:rsid w:val="008A6FF2"/>
    <w:rsid w:val="008B6AEA"/>
    <w:rsid w:val="008B6C93"/>
    <w:rsid w:val="008C03CB"/>
    <w:rsid w:val="008C1E6B"/>
    <w:rsid w:val="008C33EB"/>
    <w:rsid w:val="008C65B0"/>
    <w:rsid w:val="008D192B"/>
    <w:rsid w:val="008D62A0"/>
    <w:rsid w:val="008D7270"/>
    <w:rsid w:val="008D7575"/>
    <w:rsid w:val="008E4855"/>
    <w:rsid w:val="008F127D"/>
    <w:rsid w:val="008F13BE"/>
    <w:rsid w:val="008F5723"/>
    <w:rsid w:val="008F6530"/>
    <w:rsid w:val="0090137A"/>
    <w:rsid w:val="0090489C"/>
    <w:rsid w:val="00907326"/>
    <w:rsid w:val="00912560"/>
    <w:rsid w:val="00916BEA"/>
    <w:rsid w:val="00924521"/>
    <w:rsid w:val="00931B5F"/>
    <w:rsid w:val="00933047"/>
    <w:rsid w:val="00933522"/>
    <w:rsid w:val="00933C76"/>
    <w:rsid w:val="00940715"/>
    <w:rsid w:val="00940BDB"/>
    <w:rsid w:val="009441CB"/>
    <w:rsid w:val="009442BE"/>
    <w:rsid w:val="00947262"/>
    <w:rsid w:val="00954D20"/>
    <w:rsid w:val="00960CAD"/>
    <w:rsid w:val="00961D7C"/>
    <w:rsid w:val="0096326E"/>
    <w:rsid w:val="00970871"/>
    <w:rsid w:val="0098157B"/>
    <w:rsid w:val="0098206F"/>
    <w:rsid w:val="0098311C"/>
    <w:rsid w:val="00984DCB"/>
    <w:rsid w:val="009864ED"/>
    <w:rsid w:val="0099222C"/>
    <w:rsid w:val="009A3384"/>
    <w:rsid w:val="009A4375"/>
    <w:rsid w:val="009A6C50"/>
    <w:rsid w:val="009B0BEB"/>
    <w:rsid w:val="009B42EC"/>
    <w:rsid w:val="009B49B5"/>
    <w:rsid w:val="009C676B"/>
    <w:rsid w:val="009D7354"/>
    <w:rsid w:val="009F1BAB"/>
    <w:rsid w:val="009F2F38"/>
    <w:rsid w:val="009F4971"/>
    <w:rsid w:val="009F5091"/>
    <w:rsid w:val="009F6425"/>
    <w:rsid w:val="00A00C96"/>
    <w:rsid w:val="00A018C5"/>
    <w:rsid w:val="00A01E5B"/>
    <w:rsid w:val="00A02DE7"/>
    <w:rsid w:val="00A03EFF"/>
    <w:rsid w:val="00A05194"/>
    <w:rsid w:val="00A05843"/>
    <w:rsid w:val="00A077D6"/>
    <w:rsid w:val="00A1195E"/>
    <w:rsid w:val="00A11EC5"/>
    <w:rsid w:val="00A20C4B"/>
    <w:rsid w:val="00A249B8"/>
    <w:rsid w:val="00A30550"/>
    <w:rsid w:val="00A30927"/>
    <w:rsid w:val="00A31CCC"/>
    <w:rsid w:val="00A32E11"/>
    <w:rsid w:val="00A370FB"/>
    <w:rsid w:val="00A37A2E"/>
    <w:rsid w:val="00A412AB"/>
    <w:rsid w:val="00A44A85"/>
    <w:rsid w:val="00A453BA"/>
    <w:rsid w:val="00A454B0"/>
    <w:rsid w:val="00A5185D"/>
    <w:rsid w:val="00A519A5"/>
    <w:rsid w:val="00A54D80"/>
    <w:rsid w:val="00A703E6"/>
    <w:rsid w:val="00A71767"/>
    <w:rsid w:val="00A9221B"/>
    <w:rsid w:val="00A97E04"/>
    <w:rsid w:val="00AA0B3F"/>
    <w:rsid w:val="00AA1AF9"/>
    <w:rsid w:val="00AA4B83"/>
    <w:rsid w:val="00AA4F2E"/>
    <w:rsid w:val="00AB013B"/>
    <w:rsid w:val="00AB0F5F"/>
    <w:rsid w:val="00AB10DB"/>
    <w:rsid w:val="00AB1F2A"/>
    <w:rsid w:val="00AB22B2"/>
    <w:rsid w:val="00AB6938"/>
    <w:rsid w:val="00AC0149"/>
    <w:rsid w:val="00AC0156"/>
    <w:rsid w:val="00AC3FEF"/>
    <w:rsid w:val="00AC7B6F"/>
    <w:rsid w:val="00AD0D19"/>
    <w:rsid w:val="00AE0AF8"/>
    <w:rsid w:val="00AE29E4"/>
    <w:rsid w:val="00AE472A"/>
    <w:rsid w:val="00AF095C"/>
    <w:rsid w:val="00AF1737"/>
    <w:rsid w:val="00AF7F0F"/>
    <w:rsid w:val="00B02AE0"/>
    <w:rsid w:val="00B10438"/>
    <w:rsid w:val="00B14BAB"/>
    <w:rsid w:val="00B206D3"/>
    <w:rsid w:val="00B206E7"/>
    <w:rsid w:val="00B24FDD"/>
    <w:rsid w:val="00B31A48"/>
    <w:rsid w:val="00B32FE6"/>
    <w:rsid w:val="00B40251"/>
    <w:rsid w:val="00B44CCA"/>
    <w:rsid w:val="00B460AE"/>
    <w:rsid w:val="00B51698"/>
    <w:rsid w:val="00B6001E"/>
    <w:rsid w:val="00B651FE"/>
    <w:rsid w:val="00B660AB"/>
    <w:rsid w:val="00B72DAA"/>
    <w:rsid w:val="00B75777"/>
    <w:rsid w:val="00B75D36"/>
    <w:rsid w:val="00B77F4A"/>
    <w:rsid w:val="00B81E73"/>
    <w:rsid w:val="00B87F7A"/>
    <w:rsid w:val="00B92A1A"/>
    <w:rsid w:val="00B94562"/>
    <w:rsid w:val="00B964AD"/>
    <w:rsid w:val="00B97A29"/>
    <w:rsid w:val="00BA1DD8"/>
    <w:rsid w:val="00BA530B"/>
    <w:rsid w:val="00BA59F1"/>
    <w:rsid w:val="00BB0FC0"/>
    <w:rsid w:val="00BB3763"/>
    <w:rsid w:val="00BB5654"/>
    <w:rsid w:val="00BC55EF"/>
    <w:rsid w:val="00BD04B3"/>
    <w:rsid w:val="00BD7143"/>
    <w:rsid w:val="00BD7761"/>
    <w:rsid w:val="00BE2E7D"/>
    <w:rsid w:val="00BE7B4C"/>
    <w:rsid w:val="00BF0911"/>
    <w:rsid w:val="00BF26B9"/>
    <w:rsid w:val="00BF77C1"/>
    <w:rsid w:val="00C0761B"/>
    <w:rsid w:val="00C21394"/>
    <w:rsid w:val="00C219FC"/>
    <w:rsid w:val="00C34CE1"/>
    <w:rsid w:val="00C4086D"/>
    <w:rsid w:val="00C4374C"/>
    <w:rsid w:val="00C51C47"/>
    <w:rsid w:val="00C55CC1"/>
    <w:rsid w:val="00C6577D"/>
    <w:rsid w:val="00C71B4C"/>
    <w:rsid w:val="00C746D0"/>
    <w:rsid w:val="00C76B95"/>
    <w:rsid w:val="00C83491"/>
    <w:rsid w:val="00C86337"/>
    <w:rsid w:val="00C90EC3"/>
    <w:rsid w:val="00C91DA4"/>
    <w:rsid w:val="00C96ADC"/>
    <w:rsid w:val="00CA5C88"/>
    <w:rsid w:val="00CA6C9F"/>
    <w:rsid w:val="00CB4781"/>
    <w:rsid w:val="00CB735A"/>
    <w:rsid w:val="00CC72B4"/>
    <w:rsid w:val="00CD1E19"/>
    <w:rsid w:val="00CD283E"/>
    <w:rsid w:val="00CE08E7"/>
    <w:rsid w:val="00CE1D11"/>
    <w:rsid w:val="00CE34E3"/>
    <w:rsid w:val="00CE720C"/>
    <w:rsid w:val="00CF0B29"/>
    <w:rsid w:val="00CF3742"/>
    <w:rsid w:val="00CF4910"/>
    <w:rsid w:val="00CF4C4E"/>
    <w:rsid w:val="00CF61E6"/>
    <w:rsid w:val="00CF78D1"/>
    <w:rsid w:val="00D00CD2"/>
    <w:rsid w:val="00D032E2"/>
    <w:rsid w:val="00D11887"/>
    <w:rsid w:val="00D1320B"/>
    <w:rsid w:val="00D15881"/>
    <w:rsid w:val="00D21E21"/>
    <w:rsid w:val="00D245AD"/>
    <w:rsid w:val="00D2581A"/>
    <w:rsid w:val="00D26666"/>
    <w:rsid w:val="00D30D06"/>
    <w:rsid w:val="00D31E36"/>
    <w:rsid w:val="00D342D4"/>
    <w:rsid w:val="00D35389"/>
    <w:rsid w:val="00D36075"/>
    <w:rsid w:val="00D36D1D"/>
    <w:rsid w:val="00D43219"/>
    <w:rsid w:val="00D507FD"/>
    <w:rsid w:val="00D5262D"/>
    <w:rsid w:val="00D60F8B"/>
    <w:rsid w:val="00D61DA7"/>
    <w:rsid w:val="00D720F2"/>
    <w:rsid w:val="00D76B22"/>
    <w:rsid w:val="00D77C11"/>
    <w:rsid w:val="00D82DE1"/>
    <w:rsid w:val="00D83A6D"/>
    <w:rsid w:val="00D84FDE"/>
    <w:rsid w:val="00D86A40"/>
    <w:rsid w:val="00D90262"/>
    <w:rsid w:val="00D918D1"/>
    <w:rsid w:val="00D9415B"/>
    <w:rsid w:val="00D96061"/>
    <w:rsid w:val="00D97B60"/>
    <w:rsid w:val="00DA28D4"/>
    <w:rsid w:val="00DA6547"/>
    <w:rsid w:val="00DB3946"/>
    <w:rsid w:val="00DB6FC1"/>
    <w:rsid w:val="00DC031B"/>
    <w:rsid w:val="00DC62BF"/>
    <w:rsid w:val="00DC7603"/>
    <w:rsid w:val="00DC7E87"/>
    <w:rsid w:val="00DD29FC"/>
    <w:rsid w:val="00DE331D"/>
    <w:rsid w:val="00DE3734"/>
    <w:rsid w:val="00DF432E"/>
    <w:rsid w:val="00DF66BE"/>
    <w:rsid w:val="00E10814"/>
    <w:rsid w:val="00E1238B"/>
    <w:rsid w:val="00E12DF7"/>
    <w:rsid w:val="00E14737"/>
    <w:rsid w:val="00E156D7"/>
    <w:rsid w:val="00E157DF"/>
    <w:rsid w:val="00E1585F"/>
    <w:rsid w:val="00E15C5A"/>
    <w:rsid w:val="00E20B9E"/>
    <w:rsid w:val="00E21E88"/>
    <w:rsid w:val="00E35137"/>
    <w:rsid w:val="00E416FE"/>
    <w:rsid w:val="00E4539A"/>
    <w:rsid w:val="00E50E27"/>
    <w:rsid w:val="00E52565"/>
    <w:rsid w:val="00E56CC7"/>
    <w:rsid w:val="00E677CC"/>
    <w:rsid w:val="00E73268"/>
    <w:rsid w:val="00E7645D"/>
    <w:rsid w:val="00E81DAD"/>
    <w:rsid w:val="00E83F48"/>
    <w:rsid w:val="00E85951"/>
    <w:rsid w:val="00E8698B"/>
    <w:rsid w:val="00E87044"/>
    <w:rsid w:val="00E9057B"/>
    <w:rsid w:val="00EA47AE"/>
    <w:rsid w:val="00EB0EAB"/>
    <w:rsid w:val="00EB2BF4"/>
    <w:rsid w:val="00EB2F67"/>
    <w:rsid w:val="00EB4427"/>
    <w:rsid w:val="00EB7DB9"/>
    <w:rsid w:val="00EB7EB1"/>
    <w:rsid w:val="00EC2CFB"/>
    <w:rsid w:val="00EC3C1A"/>
    <w:rsid w:val="00ED2892"/>
    <w:rsid w:val="00ED34A3"/>
    <w:rsid w:val="00EE011E"/>
    <w:rsid w:val="00EE2C84"/>
    <w:rsid w:val="00EE4413"/>
    <w:rsid w:val="00F12C35"/>
    <w:rsid w:val="00F12DF8"/>
    <w:rsid w:val="00F15E2B"/>
    <w:rsid w:val="00F251BB"/>
    <w:rsid w:val="00F30FA3"/>
    <w:rsid w:val="00F311FC"/>
    <w:rsid w:val="00F355C6"/>
    <w:rsid w:val="00F35D0E"/>
    <w:rsid w:val="00F41A57"/>
    <w:rsid w:val="00F47911"/>
    <w:rsid w:val="00F47AFF"/>
    <w:rsid w:val="00F51C82"/>
    <w:rsid w:val="00F54D77"/>
    <w:rsid w:val="00F554AB"/>
    <w:rsid w:val="00F57AFB"/>
    <w:rsid w:val="00F6117E"/>
    <w:rsid w:val="00F65FA6"/>
    <w:rsid w:val="00F66529"/>
    <w:rsid w:val="00F751E7"/>
    <w:rsid w:val="00F754F0"/>
    <w:rsid w:val="00F9220B"/>
    <w:rsid w:val="00FA099D"/>
    <w:rsid w:val="00FA17D3"/>
    <w:rsid w:val="00FA43A9"/>
    <w:rsid w:val="00FB66BA"/>
    <w:rsid w:val="00FC2A5C"/>
    <w:rsid w:val="00FD230D"/>
    <w:rsid w:val="00FE0233"/>
    <w:rsid w:val="00FE0508"/>
    <w:rsid w:val="00FF0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03A193"/>
  <w15:chartTrackingRefBased/>
  <w15:docId w15:val="{64F8507F-F7F8-4E12-A37F-80141AAB5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4C91"/>
    <w:pPr>
      <w:spacing w:after="200" w:line="276" w:lineRule="auto"/>
    </w:pPr>
    <w:rPr>
      <w:rFonts w:eastAsiaTheme="minorEastAsia"/>
      <w:kern w:val="0"/>
      <w:lang w:val="es-CO" w:eastAsia="es-CO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2265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4667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link w:val="Ttulo4Car"/>
    <w:uiPriority w:val="9"/>
    <w:qFormat/>
    <w:rsid w:val="00850B4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454C91"/>
    <w:pPr>
      <w:ind w:left="720"/>
      <w:contextualSpacing/>
    </w:pPr>
  </w:style>
  <w:style w:type="paragraph" w:customStyle="1" w:styleId="Default">
    <w:name w:val="Default"/>
    <w:rsid w:val="00454C9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paragraph" w:styleId="Encabezado">
    <w:name w:val="header"/>
    <w:basedOn w:val="Normal"/>
    <w:link w:val="EncabezadoCar"/>
    <w:uiPriority w:val="99"/>
    <w:unhideWhenUsed/>
    <w:rsid w:val="003A72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A72BE"/>
    <w:rPr>
      <w:rFonts w:eastAsiaTheme="minorEastAsia"/>
      <w:kern w:val="0"/>
      <w:lang w:val="es-CO" w:eastAsia="es-CO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3A72B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A72BE"/>
    <w:rPr>
      <w:rFonts w:eastAsiaTheme="minorEastAsia"/>
      <w:kern w:val="0"/>
      <w:lang w:val="es-CO" w:eastAsia="es-CO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6909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Textoennegrita">
    <w:name w:val="Strong"/>
    <w:basedOn w:val="Fuentedeprrafopredeter"/>
    <w:uiPriority w:val="22"/>
    <w:qFormat/>
    <w:rsid w:val="00690972"/>
    <w:rPr>
      <w:b/>
      <w:bCs/>
    </w:rPr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2C528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es-ES" w:eastAsia="es-ES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sid w:val="002C5289"/>
    <w:rPr>
      <w:rFonts w:ascii="Arial" w:eastAsia="Times New Roman" w:hAnsi="Arial" w:cs="Arial"/>
      <w:vanish/>
      <w:kern w:val="0"/>
      <w:sz w:val="16"/>
      <w:szCs w:val="16"/>
      <w:lang w:eastAsia="es-ES"/>
      <w14:ligatures w14:val="none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rsid w:val="002C528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es-ES" w:eastAsia="es-ES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sid w:val="002C5289"/>
    <w:rPr>
      <w:rFonts w:ascii="Arial" w:eastAsia="Times New Roman" w:hAnsi="Arial" w:cs="Arial"/>
      <w:vanish/>
      <w:kern w:val="0"/>
      <w:sz w:val="16"/>
      <w:szCs w:val="16"/>
      <w:lang w:eastAsia="es-ES"/>
      <w14:ligatures w14:val="none"/>
    </w:rPr>
  </w:style>
  <w:style w:type="character" w:customStyle="1" w:styleId="Ttulo4Car">
    <w:name w:val="Título 4 Car"/>
    <w:basedOn w:val="Fuentedeprrafopredeter"/>
    <w:link w:val="Ttulo4"/>
    <w:uiPriority w:val="9"/>
    <w:rsid w:val="00850B47"/>
    <w:rPr>
      <w:rFonts w:ascii="Times New Roman" w:eastAsia="Times New Roman" w:hAnsi="Times New Roman" w:cs="Times New Roman"/>
      <w:b/>
      <w:bCs/>
      <w:kern w:val="0"/>
      <w:sz w:val="24"/>
      <w:szCs w:val="24"/>
      <w:lang w:val="es-CO" w:eastAsia="es-CO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46677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val="es-CO" w:eastAsia="es-CO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726EC9"/>
    <w:pPr>
      <w:widowControl w:val="0"/>
      <w:autoSpaceDE w:val="0"/>
      <w:autoSpaceDN w:val="0"/>
      <w:spacing w:after="0" w:line="240" w:lineRule="auto"/>
      <w:ind w:left="470" w:right="98" w:hanging="361"/>
      <w:jc w:val="both"/>
    </w:pPr>
    <w:rPr>
      <w:rFonts w:ascii="Arial MT" w:eastAsia="Arial MT" w:hAnsi="Arial MT" w:cs="Arial MT"/>
      <w:lang w:val="es-ES" w:eastAsia="en-US"/>
    </w:rPr>
  </w:style>
  <w:style w:type="character" w:customStyle="1" w:styleId="PrrafodelistaCar">
    <w:name w:val="Párrafo de lista Car"/>
    <w:link w:val="Prrafodelista"/>
    <w:uiPriority w:val="34"/>
    <w:rsid w:val="00413023"/>
    <w:rPr>
      <w:rFonts w:eastAsiaTheme="minorEastAsia"/>
      <w:kern w:val="0"/>
      <w:lang w:val="es-CO" w:eastAsia="es-CO"/>
      <w14:ligatures w14:val="none"/>
    </w:rPr>
  </w:style>
  <w:style w:type="character" w:styleId="Hipervnculo">
    <w:name w:val="Hyperlink"/>
    <w:basedOn w:val="Fuentedeprrafopredeter"/>
    <w:uiPriority w:val="99"/>
    <w:unhideWhenUsed/>
    <w:rsid w:val="0027013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70131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226562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val="es-CO"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1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32206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26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9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64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75398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1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37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65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83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917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86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6946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9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1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88836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9561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7312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92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3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8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1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37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55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40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27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44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938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93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42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027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7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20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505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0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801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335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66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209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48074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292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2310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79156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238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66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2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76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0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9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52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02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119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545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305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433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665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02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61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571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6192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35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347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477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233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8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7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2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10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785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104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8349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5977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8372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6700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46695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08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52952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29725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51628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3989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04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555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44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5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37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93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microsoft.com/office/2007/relationships/hdphoto" Target="media/hdphoto2.wdp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922307-835D-4A8F-A15C-86E6CF9BF1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2545</TotalTime>
  <Pages>5</Pages>
  <Words>454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Deyna Samira Ibargüen González</dc:creator>
  <cp:keywords/>
  <dc:description/>
  <cp:lastModifiedBy>Deyna Samira Ibargüen González</cp:lastModifiedBy>
  <cp:revision>221</cp:revision>
  <cp:lastPrinted>2025-09-26T21:50:00Z</cp:lastPrinted>
  <dcterms:created xsi:type="dcterms:W3CDTF">2024-04-05T17:45:00Z</dcterms:created>
  <dcterms:modified xsi:type="dcterms:W3CDTF">2025-12-05T19:41:00Z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2024-04-05T17:45:35Z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550dc5ce-9072-40f5-8f53-47008d9f3567</vt:lpwstr>
  </property>
  <property fmtid="{D5CDD505-2E9C-101B-9397-08002B2CF9AE}" pid="8" name="MSIP_Label_fc111285-cafa-4fc9-8a9a-bd902089b24f_ContentBits">
    <vt:lpwstr>0</vt:lpwstr>
  </property>
</Properties>
</file>